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B97B" w14:textId="77777777" w:rsidR="000D00BE" w:rsidRPr="000D00BE" w:rsidRDefault="00E55E38" w:rsidP="000D00BE">
      <w:pPr>
        <w:spacing w:after="0"/>
        <w:rPr>
          <w:rFonts w:ascii="Aptos" w:hAnsi="Aptos"/>
        </w:rPr>
      </w:pPr>
      <w:r>
        <w:rPr>
          <w:rFonts w:ascii="Aptos" w:hAnsi="Aptos"/>
        </w:rPr>
        <w:t xml:space="preserve"> </w:t>
      </w:r>
      <w:r w:rsidR="000D00BE" w:rsidRPr="000D00BE">
        <w:rPr>
          <w:rFonts w:ascii="Aptos" w:hAnsi="Aptos"/>
          <w:b/>
          <w:bCs/>
        </w:rPr>
        <w:t>Job Title: Concerts Assistant</w:t>
      </w:r>
    </w:p>
    <w:p w14:paraId="19157090" w14:textId="20DC442E" w:rsidR="000D00BE" w:rsidRPr="000D00BE" w:rsidRDefault="000D00BE" w:rsidP="000D00BE">
      <w:pPr>
        <w:spacing w:after="0"/>
        <w:rPr>
          <w:rFonts w:ascii="Aptos" w:hAnsi="Aptos"/>
        </w:rPr>
      </w:pPr>
      <w:r w:rsidRPr="000D00BE">
        <w:rPr>
          <w:rFonts w:ascii="Aptos" w:hAnsi="Aptos"/>
          <w:b/>
          <w:bCs/>
        </w:rPr>
        <w:t>Location:</w:t>
      </w:r>
      <w:r w:rsidRPr="000D00BE">
        <w:rPr>
          <w:rFonts w:ascii="Aptos" w:hAnsi="Aptos"/>
        </w:rPr>
        <w:t xml:space="preserve"> Nottingham Head Office, DHP Family, St Mary’s School, Nottingham, NG1 1LW</w:t>
      </w:r>
      <w:r w:rsidRPr="000D00BE">
        <w:rPr>
          <w:rFonts w:ascii="Aptos" w:hAnsi="Aptos"/>
        </w:rPr>
        <w:br/>
      </w:r>
      <w:r w:rsidRPr="000D00BE">
        <w:rPr>
          <w:rFonts w:ascii="Aptos" w:hAnsi="Aptos"/>
          <w:b/>
          <w:bCs/>
        </w:rPr>
        <w:t>Reports to:</w:t>
      </w:r>
      <w:r w:rsidRPr="000D00BE">
        <w:rPr>
          <w:rFonts w:ascii="Aptos" w:hAnsi="Aptos"/>
        </w:rPr>
        <w:t xml:space="preserve"> </w:t>
      </w:r>
      <w:r w:rsidR="009930BA">
        <w:rPr>
          <w:rFonts w:ascii="Aptos" w:hAnsi="Aptos"/>
        </w:rPr>
        <w:t>Senior Promoter</w:t>
      </w:r>
      <w:r w:rsidRPr="000D00BE">
        <w:rPr>
          <w:rFonts w:ascii="Aptos" w:hAnsi="Aptos"/>
        </w:rPr>
        <w:t xml:space="preserve"> Assistant; Partnered to named Promoter/s</w:t>
      </w:r>
      <w:r w:rsidRPr="000D00BE">
        <w:rPr>
          <w:rFonts w:ascii="Aptos" w:hAnsi="Aptos"/>
        </w:rPr>
        <w:br/>
      </w:r>
      <w:r w:rsidRPr="000D00BE">
        <w:rPr>
          <w:rFonts w:ascii="Aptos" w:hAnsi="Aptos"/>
          <w:b/>
          <w:bCs/>
        </w:rPr>
        <w:t>Contract:</w:t>
      </w:r>
      <w:r w:rsidRPr="000D00BE">
        <w:rPr>
          <w:rFonts w:ascii="Aptos" w:hAnsi="Aptos"/>
        </w:rPr>
        <w:t xml:space="preserve"> Full time, permanent</w:t>
      </w:r>
      <w:r w:rsidRPr="000D00BE">
        <w:rPr>
          <w:rFonts w:ascii="Aptos" w:hAnsi="Aptos"/>
        </w:rPr>
        <w:br/>
      </w:r>
      <w:r w:rsidRPr="000D00BE">
        <w:rPr>
          <w:rFonts w:ascii="Aptos" w:hAnsi="Aptos"/>
          <w:b/>
          <w:bCs/>
        </w:rPr>
        <w:t>Salary:</w:t>
      </w:r>
      <w:r w:rsidRPr="000D00BE">
        <w:rPr>
          <w:rFonts w:ascii="Aptos" w:hAnsi="Aptos"/>
        </w:rPr>
        <w:t xml:space="preserve"> £TBC (depending on experience)</w:t>
      </w:r>
    </w:p>
    <w:p w14:paraId="668C05B9" w14:textId="77777777" w:rsidR="000D00BE" w:rsidRPr="000D00BE" w:rsidRDefault="006C682E" w:rsidP="000D00BE">
      <w:pPr>
        <w:spacing w:after="0"/>
        <w:rPr>
          <w:rFonts w:ascii="Aptos" w:hAnsi="Aptos"/>
        </w:rPr>
      </w:pPr>
      <w:r>
        <w:rPr>
          <w:rFonts w:ascii="Aptos" w:hAnsi="Aptos"/>
        </w:rPr>
        <w:pict w14:anchorId="3BB13CD6">
          <v:rect id="_x0000_i1025" style="width:0;height:1.5pt" o:hralign="center" o:hrstd="t" o:hr="t" fillcolor="#a0a0a0" stroked="f"/>
        </w:pict>
      </w:r>
    </w:p>
    <w:p w14:paraId="24C47A01" w14:textId="77777777" w:rsidR="000D00BE" w:rsidRPr="000D00BE" w:rsidRDefault="000D00BE" w:rsidP="000D00BE">
      <w:pPr>
        <w:spacing w:after="0"/>
        <w:rPr>
          <w:rFonts w:ascii="Aptos" w:hAnsi="Aptos"/>
          <w:b/>
          <w:bCs/>
        </w:rPr>
      </w:pPr>
      <w:r w:rsidRPr="000D00BE">
        <w:rPr>
          <w:rFonts w:ascii="Aptos" w:hAnsi="Aptos"/>
          <w:b/>
          <w:bCs/>
        </w:rPr>
        <w:t>About DHP Family</w:t>
      </w:r>
    </w:p>
    <w:p w14:paraId="20892C24" w14:textId="20480196" w:rsidR="000D00BE" w:rsidRPr="000D00BE" w:rsidRDefault="000D00BE" w:rsidP="000D00BE">
      <w:pPr>
        <w:spacing w:after="0"/>
        <w:rPr>
          <w:rFonts w:ascii="Aptos" w:hAnsi="Aptos"/>
        </w:rPr>
      </w:pPr>
      <w:r w:rsidRPr="000D00BE">
        <w:rPr>
          <w:rFonts w:ascii="Aptos" w:hAnsi="Aptos"/>
        </w:rPr>
        <w:t xml:space="preserve">DHP Family is one of the UK’s most exciting and creative entertainment companies. For over 40 years, we’ve been staging unforgettable gigs, promoting tours, and running beloved venues and festivals across the UK. We pride ourselves on our </w:t>
      </w:r>
      <w:r w:rsidR="00AE3FC3">
        <w:rPr>
          <w:rFonts w:ascii="Aptos" w:hAnsi="Aptos"/>
        </w:rPr>
        <w:t>independent</w:t>
      </w:r>
      <w:r w:rsidRPr="000D00BE">
        <w:rPr>
          <w:rFonts w:ascii="Aptos" w:hAnsi="Aptos"/>
        </w:rPr>
        <w:t xml:space="preserve"> spirit, collaborative culture, and commitment to live music at every level — from breaking new acts to producing arena shows and award-winning festivals like Splendour, Dot </w:t>
      </w:r>
      <w:proofErr w:type="gramStart"/>
      <w:r w:rsidRPr="000D00BE">
        <w:rPr>
          <w:rFonts w:ascii="Aptos" w:hAnsi="Aptos"/>
        </w:rPr>
        <w:t>To</w:t>
      </w:r>
      <w:proofErr w:type="gramEnd"/>
      <w:r w:rsidRPr="000D00BE">
        <w:rPr>
          <w:rFonts w:ascii="Aptos" w:hAnsi="Aptos"/>
        </w:rPr>
        <w:t xml:space="preserve"> Dot, and Bearded Theory.</w:t>
      </w:r>
    </w:p>
    <w:p w14:paraId="496F2842" w14:textId="77777777" w:rsidR="000D00BE" w:rsidRPr="000D00BE" w:rsidRDefault="006C682E" w:rsidP="000D00BE">
      <w:pPr>
        <w:spacing w:after="0"/>
        <w:rPr>
          <w:rFonts w:ascii="Aptos" w:hAnsi="Aptos"/>
        </w:rPr>
      </w:pPr>
      <w:r>
        <w:rPr>
          <w:rFonts w:ascii="Aptos" w:hAnsi="Aptos"/>
        </w:rPr>
        <w:pict w14:anchorId="1977C466">
          <v:rect id="_x0000_i1026" style="width:0;height:1.5pt" o:hralign="center" o:hrstd="t" o:hr="t" fillcolor="#a0a0a0" stroked="f"/>
        </w:pict>
      </w:r>
    </w:p>
    <w:p w14:paraId="48685B3F" w14:textId="77777777" w:rsidR="000D00BE" w:rsidRPr="000D00BE" w:rsidRDefault="000D00BE" w:rsidP="000D00BE">
      <w:pPr>
        <w:spacing w:after="0"/>
        <w:rPr>
          <w:rFonts w:ascii="Aptos" w:hAnsi="Aptos"/>
          <w:b/>
          <w:bCs/>
        </w:rPr>
      </w:pPr>
      <w:r w:rsidRPr="000D00BE">
        <w:rPr>
          <w:rFonts w:ascii="Aptos" w:hAnsi="Aptos"/>
          <w:b/>
          <w:bCs/>
        </w:rPr>
        <w:t>Job Purpose</w:t>
      </w:r>
    </w:p>
    <w:p w14:paraId="66814F9C" w14:textId="77777777" w:rsidR="000D00BE" w:rsidRPr="000D00BE" w:rsidRDefault="000D00BE" w:rsidP="000D00BE">
      <w:pPr>
        <w:spacing w:after="0"/>
        <w:rPr>
          <w:rFonts w:ascii="Aptos" w:hAnsi="Aptos"/>
        </w:rPr>
      </w:pPr>
      <w:r w:rsidRPr="000D00BE">
        <w:rPr>
          <w:rFonts w:ascii="Aptos" w:hAnsi="Aptos"/>
        </w:rPr>
        <w:t>Concerts Assistants are at the core of our concert operations. You'll work in partnership with promoters to ensure shows run smoothly, from idea to execution. Accuracy, great communication, and initiative are key. This role is perfect for someone who thrives on detail, takes pride in supporting others, and is passionate about live music.</w:t>
      </w:r>
    </w:p>
    <w:p w14:paraId="09D7F7B4" w14:textId="77777777" w:rsidR="000D00BE" w:rsidRPr="000D00BE" w:rsidRDefault="000D00BE" w:rsidP="000D00BE">
      <w:pPr>
        <w:spacing w:after="0"/>
        <w:rPr>
          <w:rFonts w:ascii="Aptos" w:hAnsi="Aptos"/>
        </w:rPr>
      </w:pPr>
      <w:r w:rsidRPr="000D00BE">
        <w:rPr>
          <w:rFonts w:ascii="Aptos" w:hAnsi="Aptos"/>
        </w:rPr>
        <w:t>This is an ideal first or second job for someone looking to grow a long-term career in the live music industry.</w:t>
      </w:r>
    </w:p>
    <w:p w14:paraId="3EF8BF0C" w14:textId="77777777" w:rsidR="000D00BE" w:rsidRPr="000D00BE" w:rsidRDefault="006C682E" w:rsidP="000D00BE">
      <w:pPr>
        <w:spacing w:after="0"/>
        <w:rPr>
          <w:rFonts w:ascii="Aptos" w:hAnsi="Aptos"/>
        </w:rPr>
      </w:pPr>
      <w:r>
        <w:rPr>
          <w:rFonts w:ascii="Aptos" w:hAnsi="Aptos"/>
        </w:rPr>
        <w:pict w14:anchorId="41906D2A">
          <v:rect id="_x0000_i1027" style="width:0;height:1.5pt" o:hralign="center" o:hrstd="t" o:hr="t" fillcolor="#a0a0a0" stroked="f"/>
        </w:pict>
      </w:r>
    </w:p>
    <w:p w14:paraId="67C5F3B1" w14:textId="77777777" w:rsidR="000D00BE" w:rsidRPr="000D00BE" w:rsidRDefault="000D00BE" w:rsidP="000D00BE">
      <w:pPr>
        <w:spacing w:after="0"/>
        <w:rPr>
          <w:rFonts w:ascii="Aptos" w:hAnsi="Aptos"/>
          <w:b/>
          <w:bCs/>
        </w:rPr>
      </w:pPr>
      <w:r w:rsidRPr="000D00BE">
        <w:rPr>
          <w:rFonts w:ascii="Aptos" w:hAnsi="Aptos"/>
          <w:b/>
          <w:bCs/>
        </w:rPr>
        <w:t>Key Responsibilities</w:t>
      </w:r>
    </w:p>
    <w:p w14:paraId="3022C051" w14:textId="77777777" w:rsidR="000D00BE" w:rsidRPr="000D00BE" w:rsidRDefault="000D00BE" w:rsidP="000D00BE">
      <w:pPr>
        <w:spacing w:after="0"/>
        <w:rPr>
          <w:rFonts w:ascii="Aptos" w:hAnsi="Aptos"/>
          <w:b/>
          <w:bCs/>
        </w:rPr>
      </w:pPr>
      <w:r w:rsidRPr="000D00BE">
        <w:rPr>
          <w:rFonts w:ascii="Aptos" w:hAnsi="Aptos"/>
          <w:b/>
          <w:bCs/>
        </w:rPr>
        <w:t>Pre-Show Coordination</w:t>
      </w:r>
    </w:p>
    <w:p w14:paraId="4038B64C" w14:textId="77777777" w:rsidR="000D00BE" w:rsidRPr="000D00BE" w:rsidRDefault="000D00BE" w:rsidP="000D00BE">
      <w:pPr>
        <w:numPr>
          <w:ilvl w:val="0"/>
          <w:numId w:val="17"/>
        </w:numPr>
        <w:spacing w:after="0"/>
        <w:rPr>
          <w:rFonts w:ascii="Aptos" w:hAnsi="Aptos"/>
        </w:rPr>
      </w:pPr>
      <w:r w:rsidRPr="000D00BE">
        <w:rPr>
          <w:rFonts w:ascii="Aptos" w:hAnsi="Aptos"/>
        </w:rPr>
        <w:t>Obtain and manage venue avails, liaising with promoters and agents.</w:t>
      </w:r>
    </w:p>
    <w:p w14:paraId="2043E36F" w14:textId="77777777" w:rsidR="000D00BE" w:rsidRPr="000D00BE" w:rsidRDefault="000D00BE" w:rsidP="000D00BE">
      <w:pPr>
        <w:numPr>
          <w:ilvl w:val="0"/>
          <w:numId w:val="17"/>
        </w:numPr>
        <w:spacing w:after="0"/>
        <w:rPr>
          <w:rFonts w:ascii="Aptos" w:hAnsi="Aptos"/>
        </w:rPr>
      </w:pPr>
      <w:r w:rsidRPr="000D00BE">
        <w:rPr>
          <w:rFonts w:ascii="Aptos" w:hAnsi="Aptos"/>
        </w:rPr>
        <w:t>Liaise with agents to secure pencils and negotiate challenges.</w:t>
      </w:r>
    </w:p>
    <w:p w14:paraId="6778EB12" w14:textId="77777777" w:rsidR="000D00BE" w:rsidRPr="000D00BE" w:rsidRDefault="000D00BE" w:rsidP="000D00BE">
      <w:pPr>
        <w:numPr>
          <w:ilvl w:val="0"/>
          <w:numId w:val="17"/>
        </w:numPr>
        <w:spacing w:after="0"/>
        <w:rPr>
          <w:rFonts w:ascii="Aptos" w:hAnsi="Aptos"/>
        </w:rPr>
      </w:pPr>
      <w:r w:rsidRPr="000D00BE">
        <w:rPr>
          <w:rFonts w:ascii="Aptos" w:hAnsi="Aptos"/>
        </w:rPr>
        <w:t>Obtain and interpret venue seating plans and manifests, including holds, house kills, and site configurations.</w:t>
      </w:r>
    </w:p>
    <w:p w14:paraId="24DEF1E6" w14:textId="77777777" w:rsidR="000D00BE" w:rsidRPr="000D00BE" w:rsidRDefault="000D00BE" w:rsidP="000D00BE">
      <w:pPr>
        <w:spacing w:after="0"/>
        <w:rPr>
          <w:rFonts w:ascii="Aptos" w:hAnsi="Aptos"/>
          <w:b/>
          <w:bCs/>
        </w:rPr>
      </w:pPr>
      <w:r w:rsidRPr="000D00BE">
        <w:rPr>
          <w:rFonts w:ascii="Aptos" w:hAnsi="Aptos"/>
          <w:b/>
          <w:bCs/>
        </w:rPr>
        <w:t>Show Setup &amp; Communication</w:t>
      </w:r>
    </w:p>
    <w:p w14:paraId="17F2CEA9" w14:textId="77777777" w:rsidR="000D00BE" w:rsidRPr="000D00BE" w:rsidRDefault="000D00BE" w:rsidP="000D00BE">
      <w:pPr>
        <w:numPr>
          <w:ilvl w:val="0"/>
          <w:numId w:val="18"/>
        </w:numPr>
        <w:spacing w:after="0"/>
        <w:rPr>
          <w:rFonts w:ascii="Aptos" w:hAnsi="Aptos"/>
        </w:rPr>
      </w:pPr>
      <w:r w:rsidRPr="000D00BE">
        <w:rPr>
          <w:rFonts w:ascii="Aptos" w:hAnsi="Aptos"/>
        </w:rPr>
        <w:t>Obtain accurate and complete venue costs, comparing with previous data and negotiating where needed.</w:t>
      </w:r>
    </w:p>
    <w:p w14:paraId="58EEF585" w14:textId="77777777" w:rsidR="000D00BE" w:rsidRPr="000D00BE" w:rsidRDefault="000D00BE" w:rsidP="000D00BE">
      <w:pPr>
        <w:numPr>
          <w:ilvl w:val="0"/>
          <w:numId w:val="18"/>
        </w:numPr>
        <w:spacing w:after="0"/>
        <w:rPr>
          <w:rFonts w:ascii="Aptos" w:hAnsi="Aptos"/>
        </w:rPr>
      </w:pPr>
      <w:r w:rsidRPr="000D00BE">
        <w:rPr>
          <w:rFonts w:ascii="Aptos" w:hAnsi="Aptos"/>
        </w:rPr>
        <w:t>Liaise with promoters and agents to gather artist and marketing costings.</w:t>
      </w:r>
    </w:p>
    <w:p w14:paraId="624DDE22" w14:textId="4EFD5FC5" w:rsidR="000D00BE" w:rsidRPr="000D00BE" w:rsidRDefault="000D00BE" w:rsidP="000D00BE">
      <w:pPr>
        <w:numPr>
          <w:ilvl w:val="0"/>
          <w:numId w:val="18"/>
        </w:numPr>
        <w:spacing w:after="0"/>
        <w:rPr>
          <w:rFonts w:ascii="Aptos" w:hAnsi="Aptos"/>
        </w:rPr>
      </w:pPr>
      <w:r w:rsidRPr="000D00BE">
        <w:rPr>
          <w:rFonts w:ascii="Aptos" w:hAnsi="Aptos"/>
        </w:rPr>
        <w:t xml:space="preserve">Interpret agent confirmations and build clear on-sale plans </w:t>
      </w:r>
      <w:r w:rsidR="00D4610C">
        <w:rPr>
          <w:rFonts w:ascii="Aptos" w:hAnsi="Aptos"/>
        </w:rPr>
        <w:t>within the company’s tour management s</w:t>
      </w:r>
      <w:r w:rsidR="00332550">
        <w:rPr>
          <w:rFonts w:ascii="Aptos" w:hAnsi="Aptos"/>
        </w:rPr>
        <w:t>ystem</w:t>
      </w:r>
      <w:r w:rsidRPr="000D00BE">
        <w:rPr>
          <w:rFonts w:ascii="Aptos" w:hAnsi="Aptos"/>
        </w:rPr>
        <w:t>.</w:t>
      </w:r>
    </w:p>
    <w:p w14:paraId="604FB0FD" w14:textId="77777777" w:rsidR="000D00BE" w:rsidRPr="000D00BE" w:rsidRDefault="000D00BE" w:rsidP="000D00BE">
      <w:pPr>
        <w:numPr>
          <w:ilvl w:val="0"/>
          <w:numId w:val="18"/>
        </w:numPr>
        <w:spacing w:after="0"/>
        <w:rPr>
          <w:rFonts w:ascii="Aptos" w:hAnsi="Aptos"/>
        </w:rPr>
      </w:pPr>
      <w:r w:rsidRPr="000D00BE">
        <w:rPr>
          <w:rFonts w:ascii="Aptos" w:hAnsi="Aptos"/>
        </w:rPr>
        <w:t>Ensure marketing, ticketing and production teams are informed with accurate information.</w:t>
      </w:r>
    </w:p>
    <w:p w14:paraId="6C45D6AA" w14:textId="77777777" w:rsidR="000D00BE" w:rsidRPr="000D00BE" w:rsidRDefault="000D00BE" w:rsidP="000D00BE">
      <w:pPr>
        <w:numPr>
          <w:ilvl w:val="0"/>
          <w:numId w:val="18"/>
        </w:numPr>
        <w:spacing w:after="0"/>
        <w:rPr>
          <w:rFonts w:ascii="Aptos" w:hAnsi="Aptos"/>
        </w:rPr>
      </w:pPr>
      <w:r w:rsidRPr="000D00BE">
        <w:rPr>
          <w:rFonts w:ascii="Aptos" w:hAnsi="Aptos"/>
        </w:rPr>
        <w:t>Upload and distribute contracts, artwork, riders, and other documentation.</w:t>
      </w:r>
    </w:p>
    <w:p w14:paraId="4E492228" w14:textId="77777777" w:rsidR="000D00BE" w:rsidRPr="000D00BE" w:rsidRDefault="000D00BE" w:rsidP="000D00BE">
      <w:pPr>
        <w:spacing w:after="0"/>
        <w:rPr>
          <w:rFonts w:ascii="Aptos" w:hAnsi="Aptos"/>
          <w:b/>
          <w:bCs/>
        </w:rPr>
      </w:pPr>
      <w:r w:rsidRPr="000D00BE">
        <w:rPr>
          <w:rFonts w:ascii="Aptos" w:hAnsi="Aptos"/>
          <w:b/>
          <w:bCs/>
        </w:rPr>
        <w:t>Contracting &amp; Documentation</w:t>
      </w:r>
    </w:p>
    <w:p w14:paraId="66B02FAC" w14:textId="77777777" w:rsidR="000D00BE" w:rsidRPr="000D00BE" w:rsidRDefault="000D00BE" w:rsidP="000D00BE">
      <w:pPr>
        <w:numPr>
          <w:ilvl w:val="0"/>
          <w:numId w:val="19"/>
        </w:numPr>
        <w:spacing w:after="0"/>
        <w:rPr>
          <w:rFonts w:ascii="Aptos" w:hAnsi="Aptos"/>
        </w:rPr>
      </w:pPr>
      <w:r w:rsidRPr="000D00BE">
        <w:rPr>
          <w:rFonts w:ascii="Aptos" w:hAnsi="Aptos"/>
        </w:rPr>
        <w:t>Ensure all show documentation is accurate, up to date, and clearly organised.</w:t>
      </w:r>
    </w:p>
    <w:p w14:paraId="1021BCD8" w14:textId="57D8BBC8" w:rsidR="000D00BE" w:rsidRPr="000D00BE" w:rsidRDefault="000D00BE" w:rsidP="000D00BE">
      <w:pPr>
        <w:numPr>
          <w:ilvl w:val="0"/>
          <w:numId w:val="19"/>
        </w:numPr>
        <w:spacing w:after="0"/>
        <w:rPr>
          <w:rFonts w:ascii="Aptos" w:hAnsi="Aptos"/>
        </w:rPr>
      </w:pPr>
      <w:r w:rsidRPr="000D00BE">
        <w:rPr>
          <w:rFonts w:ascii="Aptos" w:hAnsi="Aptos"/>
        </w:rPr>
        <w:t xml:space="preserve">Upload </w:t>
      </w:r>
      <w:r w:rsidR="0089108F">
        <w:rPr>
          <w:rFonts w:ascii="Aptos" w:hAnsi="Aptos"/>
        </w:rPr>
        <w:t>documents</w:t>
      </w:r>
      <w:r w:rsidRPr="000D00BE">
        <w:rPr>
          <w:rFonts w:ascii="Aptos" w:hAnsi="Aptos"/>
        </w:rPr>
        <w:t xml:space="preserve"> to </w:t>
      </w:r>
      <w:r w:rsidR="009F0FDA">
        <w:rPr>
          <w:rFonts w:ascii="Aptos" w:hAnsi="Aptos"/>
        </w:rPr>
        <w:t>DHP</w:t>
      </w:r>
      <w:r w:rsidR="00526E15">
        <w:rPr>
          <w:rFonts w:ascii="Aptos" w:hAnsi="Aptos"/>
        </w:rPr>
        <w:t>’</w:t>
      </w:r>
      <w:r w:rsidR="009F0FDA">
        <w:rPr>
          <w:rFonts w:ascii="Aptos" w:hAnsi="Aptos"/>
        </w:rPr>
        <w:t xml:space="preserve">s </w:t>
      </w:r>
      <w:r w:rsidR="00526E15">
        <w:rPr>
          <w:rFonts w:ascii="Aptos" w:hAnsi="Aptos"/>
        </w:rPr>
        <w:t>online portal</w:t>
      </w:r>
      <w:r w:rsidRPr="000D00BE">
        <w:rPr>
          <w:rFonts w:ascii="Aptos" w:hAnsi="Aptos"/>
        </w:rPr>
        <w:t>.</w:t>
      </w:r>
    </w:p>
    <w:p w14:paraId="79565866" w14:textId="77777777" w:rsidR="000D00BE" w:rsidRPr="000D00BE" w:rsidRDefault="000D00BE" w:rsidP="000D00BE">
      <w:pPr>
        <w:numPr>
          <w:ilvl w:val="0"/>
          <w:numId w:val="19"/>
        </w:numPr>
        <w:spacing w:after="0"/>
        <w:rPr>
          <w:rFonts w:ascii="Aptos" w:hAnsi="Aptos"/>
        </w:rPr>
      </w:pPr>
      <w:r w:rsidRPr="000D00BE">
        <w:rPr>
          <w:rFonts w:ascii="Aptos" w:hAnsi="Aptos"/>
        </w:rPr>
        <w:t>Track any post-confirmation changes and communicate effectively across teams.</w:t>
      </w:r>
    </w:p>
    <w:p w14:paraId="008A2829" w14:textId="77777777" w:rsidR="000D00BE" w:rsidRPr="000D00BE" w:rsidRDefault="000D00BE" w:rsidP="000D00BE">
      <w:pPr>
        <w:spacing w:after="0"/>
        <w:rPr>
          <w:rFonts w:ascii="Aptos" w:hAnsi="Aptos"/>
          <w:b/>
          <w:bCs/>
        </w:rPr>
      </w:pPr>
      <w:r w:rsidRPr="000D00BE">
        <w:rPr>
          <w:rFonts w:ascii="Aptos" w:hAnsi="Aptos"/>
          <w:b/>
          <w:bCs/>
        </w:rPr>
        <w:t>Collaboration &amp; Administration</w:t>
      </w:r>
    </w:p>
    <w:p w14:paraId="4F335DF9" w14:textId="77777777" w:rsidR="000D00BE" w:rsidRPr="000D00BE" w:rsidRDefault="000D00BE" w:rsidP="000D00BE">
      <w:pPr>
        <w:numPr>
          <w:ilvl w:val="0"/>
          <w:numId w:val="20"/>
        </w:numPr>
        <w:spacing w:after="0"/>
        <w:rPr>
          <w:rFonts w:ascii="Aptos" w:hAnsi="Aptos"/>
        </w:rPr>
      </w:pPr>
      <w:r w:rsidRPr="000D00BE">
        <w:rPr>
          <w:rFonts w:ascii="Aptos" w:hAnsi="Aptos"/>
        </w:rPr>
        <w:t>Work closely with promoters and internal teams throughout the show lifecycle.</w:t>
      </w:r>
    </w:p>
    <w:p w14:paraId="00A8F254" w14:textId="77777777" w:rsidR="000D00BE" w:rsidRPr="000D00BE" w:rsidRDefault="000D00BE" w:rsidP="000D00BE">
      <w:pPr>
        <w:numPr>
          <w:ilvl w:val="0"/>
          <w:numId w:val="20"/>
        </w:numPr>
        <w:spacing w:after="0"/>
        <w:rPr>
          <w:rFonts w:ascii="Aptos" w:hAnsi="Aptos"/>
        </w:rPr>
      </w:pPr>
      <w:r w:rsidRPr="000D00BE">
        <w:rPr>
          <w:rFonts w:ascii="Aptos" w:hAnsi="Aptos"/>
        </w:rPr>
        <w:t>Maintain lists and data as required.</w:t>
      </w:r>
    </w:p>
    <w:p w14:paraId="6C65296D" w14:textId="1E6D765E" w:rsidR="000D00BE" w:rsidRPr="000D00BE" w:rsidRDefault="000D00BE" w:rsidP="000D00BE">
      <w:pPr>
        <w:numPr>
          <w:ilvl w:val="0"/>
          <w:numId w:val="20"/>
        </w:numPr>
        <w:spacing w:after="0"/>
        <w:rPr>
          <w:rFonts w:ascii="Aptos" w:hAnsi="Aptos"/>
        </w:rPr>
      </w:pPr>
      <w:r w:rsidRPr="000D00BE">
        <w:rPr>
          <w:rFonts w:ascii="Aptos" w:hAnsi="Aptos"/>
        </w:rPr>
        <w:t>Manage DHP venue diaries when required.</w:t>
      </w:r>
    </w:p>
    <w:p w14:paraId="7FF31B2E" w14:textId="77777777" w:rsidR="000D00BE" w:rsidRPr="000D00BE" w:rsidRDefault="000D00BE" w:rsidP="000D00BE">
      <w:pPr>
        <w:numPr>
          <w:ilvl w:val="0"/>
          <w:numId w:val="20"/>
        </w:numPr>
        <w:spacing w:after="0"/>
        <w:rPr>
          <w:rFonts w:ascii="Aptos" w:hAnsi="Aptos"/>
        </w:rPr>
      </w:pPr>
      <w:r w:rsidRPr="000D00BE">
        <w:rPr>
          <w:rFonts w:ascii="Aptos" w:hAnsi="Aptos"/>
        </w:rPr>
        <w:t>Occasionally host agents or represent promoters at shows.</w:t>
      </w:r>
    </w:p>
    <w:p w14:paraId="2C669E56" w14:textId="77777777" w:rsidR="000D00BE" w:rsidRDefault="000D00BE" w:rsidP="000D00BE">
      <w:pPr>
        <w:numPr>
          <w:ilvl w:val="0"/>
          <w:numId w:val="20"/>
        </w:numPr>
        <w:spacing w:after="0"/>
        <w:rPr>
          <w:rFonts w:ascii="Aptos" w:hAnsi="Aptos"/>
        </w:rPr>
      </w:pPr>
      <w:r w:rsidRPr="000D00BE">
        <w:rPr>
          <w:rFonts w:ascii="Aptos" w:hAnsi="Aptos"/>
        </w:rPr>
        <w:lastRenderedPageBreak/>
        <w:t>Answer and field incoming phone calls.</w:t>
      </w:r>
    </w:p>
    <w:p w14:paraId="2DD09F43" w14:textId="6BFEE55A" w:rsidR="00E07BDD" w:rsidRPr="000D00BE" w:rsidRDefault="006C682E" w:rsidP="000D00BE">
      <w:pPr>
        <w:numPr>
          <w:ilvl w:val="0"/>
          <w:numId w:val="20"/>
        </w:numPr>
        <w:spacing w:after="0"/>
        <w:rPr>
          <w:rFonts w:ascii="Aptos" w:hAnsi="Aptos"/>
        </w:rPr>
      </w:pPr>
      <w:r>
        <w:rPr>
          <w:rFonts w:ascii="Aptos" w:hAnsi="Aptos"/>
        </w:rPr>
        <w:t>Promoter d</w:t>
      </w:r>
      <w:r w:rsidR="00E07BDD">
        <w:rPr>
          <w:rFonts w:ascii="Aptos" w:hAnsi="Aptos"/>
        </w:rPr>
        <w:t>iary management</w:t>
      </w:r>
      <w:r>
        <w:rPr>
          <w:rFonts w:ascii="Aptos" w:hAnsi="Aptos"/>
        </w:rPr>
        <w:t xml:space="preserve"> and booking hotel and travel.</w:t>
      </w:r>
    </w:p>
    <w:p w14:paraId="77D50EFF" w14:textId="77777777" w:rsidR="000D00BE" w:rsidRPr="000D00BE" w:rsidRDefault="000D00BE" w:rsidP="000D00BE">
      <w:pPr>
        <w:numPr>
          <w:ilvl w:val="0"/>
          <w:numId w:val="20"/>
        </w:numPr>
        <w:spacing w:after="0"/>
        <w:rPr>
          <w:rFonts w:ascii="Aptos" w:hAnsi="Aptos"/>
        </w:rPr>
      </w:pPr>
      <w:r w:rsidRPr="000D00BE">
        <w:rPr>
          <w:rFonts w:ascii="Aptos" w:hAnsi="Aptos"/>
        </w:rPr>
        <w:t>Perform any other roles as required in line with the responsibilities of the position.</w:t>
      </w:r>
    </w:p>
    <w:p w14:paraId="43AD50F6" w14:textId="77777777" w:rsidR="000D00BE" w:rsidRPr="000D00BE" w:rsidRDefault="000D00BE" w:rsidP="000D00BE">
      <w:pPr>
        <w:spacing w:after="0"/>
        <w:rPr>
          <w:rFonts w:ascii="Aptos" w:hAnsi="Aptos"/>
          <w:b/>
          <w:bCs/>
        </w:rPr>
      </w:pPr>
      <w:r w:rsidRPr="000D00BE">
        <w:rPr>
          <w:rFonts w:ascii="Aptos" w:hAnsi="Aptos"/>
          <w:b/>
          <w:bCs/>
        </w:rPr>
        <w:t>Venue Relationships &amp; Show Attendance</w:t>
      </w:r>
    </w:p>
    <w:p w14:paraId="6B07BED0" w14:textId="77777777" w:rsidR="000D00BE" w:rsidRPr="000D00BE" w:rsidRDefault="000D00BE" w:rsidP="000D00BE">
      <w:pPr>
        <w:numPr>
          <w:ilvl w:val="0"/>
          <w:numId w:val="21"/>
        </w:numPr>
        <w:spacing w:after="0"/>
        <w:rPr>
          <w:rFonts w:ascii="Aptos" w:hAnsi="Aptos"/>
        </w:rPr>
      </w:pPr>
      <w:r w:rsidRPr="000D00BE">
        <w:rPr>
          <w:rFonts w:ascii="Aptos" w:hAnsi="Aptos"/>
        </w:rPr>
        <w:t>Build strong working relationships with venues and their teams.</w:t>
      </w:r>
    </w:p>
    <w:p w14:paraId="23301C6A" w14:textId="77777777" w:rsidR="000D00BE" w:rsidRPr="000D00BE" w:rsidRDefault="000D00BE" w:rsidP="000D00BE">
      <w:pPr>
        <w:numPr>
          <w:ilvl w:val="0"/>
          <w:numId w:val="21"/>
        </w:numPr>
        <w:spacing w:after="0"/>
        <w:rPr>
          <w:rFonts w:ascii="Aptos" w:hAnsi="Aptos"/>
        </w:rPr>
      </w:pPr>
      <w:r w:rsidRPr="000D00BE">
        <w:rPr>
          <w:rFonts w:ascii="Aptos" w:hAnsi="Aptos"/>
        </w:rPr>
        <w:t>Attend shows to better understand venues and develop rapport.</w:t>
      </w:r>
    </w:p>
    <w:p w14:paraId="07BEC2E3" w14:textId="77777777" w:rsidR="000D00BE" w:rsidRPr="000D00BE" w:rsidRDefault="006C682E" w:rsidP="000D00BE">
      <w:pPr>
        <w:spacing w:after="0"/>
        <w:rPr>
          <w:rFonts w:ascii="Aptos" w:hAnsi="Aptos"/>
        </w:rPr>
      </w:pPr>
      <w:r>
        <w:rPr>
          <w:rFonts w:ascii="Aptos" w:hAnsi="Aptos"/>
        </w:rPr>
        <w:pict w14:anchorId="5CB8CC2F">
          <v:rect id="_x0000_i1028" style="width:0;height:1.5pt" o:hralign="center" o:hrstd="t" o:hr="t" fillcolor="#a0a0a0" stroked="f"/>
        </w:pict>
      </w:r>
    </w:p>
    <w:p w14:paraId="3C4730AB" w14:textId="77777777" w:rsidR="000D00BE" w:rsidRPr="000D00BE" w:rsidRDefault="000D00BE" w:rsidP="000D00BE">
      <w:pPr>
        <w:spacing w:after="0"/>
        <w:rPr>
          <w:rFonts w:ascii="Aptos" w:hAnsi="Aptos"/>
          <w:b/>
          <w:bCs/>
        </w:rPr>
      </w:pPr>
      <w:r w:rsidRPr="000D00BE">
        <w:rPr>
          <w:rFonts w:ascii="Aptos" w:hAnsi="Aptos"/>
          <w:b/>
          <w:bCs/>
        </w:rPr>
        <w:t>Experience, Skills &amp; Attributes</w:t>
      </w:r>
    </w:p>
    <w:p w14:paraId="1222DE6D" w14:textId="77777777" w:rsidR="000D00BE" w:rsidRPr="000D00BE" w:rsidRDefault="000D00BE" w:rsidP="000D00BE">
      <w:pPr>
        <w:spacing w:after="0"/>
        <w:rPr>
          <w:rFonts w:ascii="Aptos" w:hAnsi="Aptos"/>
        </w:rPr>
      </w:pPr>
      <w:r w:rsidRPr="000D00BE">
        <w:rPr>
          <w:rFonts w:ascii="Aptos" w:hAnsi="Aptos"/>
        </w:rPr>
        <w:t>We hire for attitude first. You’ll thrive here if you:</w:t>
      </w:r>
    </w:p>
    <w:p w14:paraId="5EBBA7F4" w14:textId="77777777" w:rsidR="000D00BE" w:rsidRPr="000D00BE" w:rsidRDefault="000D00BE" w:rsidP="000D00BE">
      <w:pPr>
        <w:numPr>
          <w:ilvl w:val="0"/>
          <w:numId w:val="22"/>
        </w:numPr>
        <w:spacing w:after="0"/>
        <w:rPr>
          <w:rFonts w:ascii="Aptos" w:hAnsi="Aptos"/>
        </w:rPr>
      </w:pPr>
      <w:r w:rsidRPr="000D00BE">
        <w:rPr>
          <w:rFonts w:ascii="Aptos" w:hAnsi="Aptos"/>
        </w:rPr>
        <w:t>Are highly organised and love getting the details right.</w:t>
      </w:r>
    </w:p>
    <w:p w14:paraId="602729DC" w14:textId="77777777" w:rsidR="000D00BE" w:rsidRPr="000D00BE" w:rsidRDefault="000D00BE" w:rsidP="000D00BE">
      <w:pPr>
        <w:numPr>
          <w:ilvl w:val="0"/>
          <w:numId w:val="22"/>
        </w:numPr>
        <w:spacing w:after="0"/>
        <w:rPr>
          <w:rFonts w:ascii="Aptos" w:hAnsi="Aptos"/>
        </w:rPr>
      </w:pPr>
      <w:r w:rsidRPr="000D00BE">
        <w:rPr>
          <w:rFonts w:ascii="Aptos" w:hAnsi="Aptos"/>
        </w:rPr>
        <w:t>Are calm under pressure and can juggle multiple tasks.</w:t>
      </w:r>
    </w:p>
    <w:p w14:paraId="597DBE2D" w14:textId="77777777" w:rsidR="000D00BE" w:rsidRPr="000D00BE" w:rsidRDefault="000D00BE" w:rsidP="000D00BE">
      <w:pPr>
        <w:numPr>
          <w:ilvl w:val="0"/>
          <w:numId w:val="22"/>
        </w:numPr>
        <w:spacing w:after="0"/>
        <w:rPr>
          <w:rFonts w:ascii="Aptos" w:hAnsi="Aptos"/>
        </w:rPr>
      </w:pPr>
      <w:r w:rsidRPr="000D00BE">
        <w:rPr>
          <w:rFonts w:ascii="Aptos" w:hAnsi="Aptos"/>
        </w:rPr>
        <w:t>Are naturally collaborative and get energy from supporting a team.</w:t>
      </w:r>
    </w:p>
    <w:p w14:paraId="47F5BBB5" w14:textId="77777777" w:rsidR="000D00BE" w:rsidRPr="000D00BE" w:rsidRDefault="000D00BE" w:rsidP="000D00BE">
      <w:pPr>
        <w:numPr>
          <w:ilvl w:val="0"/>
          <w:numId w:val="22"/>
        </w:numPr>
        <w:spacing w:after="0"/>
        <w:rPr>
          <w:rFonts w:ascii="Aptos" w:hAnsi="Aptos"/>
        </w:rPr>
      </w:pPr>
      <w:r w:rsidRPr="000D00BE">
        <w:rPr>
          <w:rFonts w:ascii="Aptos" w:hAnsi="Aptos"/>
        </w:rPr>
        <w:t>Are a clear and confident communicator.</w:t>
      </w:r>
    </w:p>
    <w:p w14:paraId="392EF628" w14:textId="77777777" w:rsidR="000D00BE" w:rsidRPr="000D00BE" w:rsidRDefault="000D00BE" w:rsidP="000D00BE">
      <w:pPr>
        <w:numPr>
          <w:ilvl w:val="0"/>
          <w:numId w:val="22"/>
        </w:numPr>
        <w:spacing w:after="0"/>
        <w:rPr>
          <w:rFonts w:ascii="Aptos" w:hAnsi="Aptos"/>
        </w:rPr>
      </w:pPr>
      <w:r w:rsidRPr="000D00BE">
        <w:rPr>
          <w:rFonts w:ascii="Aptos" w:hAnsi="Aptos"/>
        </w:rPr>
        <w:t>Have a proactive mindset and want to take ownership.</w:t>
      </w:r>
    </w:p>
    <w:p w14:paraId="59A6297B" w14:textId="77777777" w:rsidR="000D00BE" w:rsidRPr="000D00BE" w:rsidRDefault="000D00BE" w:rsidP="000D00BE">
      <w:pPr>
        <w:numPr>
          <w:ilvl w:val="0"/>
          <w:numId w:val="22"/>
        </w:numPr>
        <w:spacing w:after="0"/>
        <w:rPr>
          <w:rFonts w:ascii="Aptos" w:hAnsi="Aptos"/>
        </w:rPr>
      </w:pPr>
      <w:r w:rsidRPr="000D00BE">
        <w:rPr>
          <w:rFonts w:ascii="Aptos" w:hAnsi="Aptos"/>
        </w:rPr>
        <w:t>Have basic Excel knowledge (helpful, but not essential).</w:t>
      </w:r>
    </w:p>
    <w:p w14:paraId="5692426D" w14:textId="77777777" w:rsidR="000D00BE" w:rsidRPr="000D00BE" w:rsidRDefault="000D00BE" w:rsidP="000D00BE">
      <w:pPr>
        <w:numPr>
          <w:ilvl w:val="0"/>
          <w:numId w:val="22"/>
        </w:numPr>
        <w:spacing w:after="0"/>
        <w:rPr>
          <w:rFonts w:ascii="Aptos" w:hAnsi="Aptos"/>
        </w:rPr>
      </w:pPr>
      <w:r w:rsidRPr="000D00BE">
        <w:rPr>
          <w:rFonts w:ascii="Aptos" w:hAnsi="Aptos"/>
        </w:rPr>
        <w:t>Have a genuine interest in live music and how shows come together.</w:t>
      </w:r>
    </w:p>
    <w:p w14:paraId="440B3B45" w14:textId="77777777" w:rsidR="000D00BE" w:rsidRPr="000D00BE" w:rsidRDefault="006C682E" w:rsidP="000D00BE">
      <w:pPr>
        <w:spacing w:after="0"/>
        <w:rPr>
          <w:rFonts w:ascii="Aptos" w:hAnsi="Aptos"/>
        </w:rPr>
      </w:pPr>
      <w:r>
        <w:rPr>
          <w:rFonts w:ascii="Aptos" w:hAnsi="Aptos"/>
        </w:rPr>
        <w:pict w14:anchorId="387DFE71">
          <v:rect id="_x0000_i1029" style="width:0;height:1.5pt" o:hralign="center" o:hrstd="t" o:hr="t" fillcolor="#a0a0a0" stroked="f"/>
        </w:pict>
      </w:r>
    </w:p>
    <w:p w14:paraId="03C864EA" w14:textId="77777777" w:rsidR="00760FBF" w:rsidRPr="00760FBF" w:rsidRDefault="00760FBF" w:rsidP="00760FBF">
      <w:pPr>
        <w:spacing w:after="0"/>
        <w:rPr>
          <w:rFonts w:ascii="Aptos" w:hAnsi="Aptos"/>
          <w:b/>
          <w:bCs/>
        </w:rPr>
      </w:pPr>
      <w:r w:rsidRPr="00760FBF">
        <w:rPr>
          <w:rFonts w:ascii="Aptos" w:hAnsi="Aptos"/>
          <w:b/>
          <w:bCs/>
        </w:rPr>
        <w:t>Working Arrangements</w:t>
      </w:r>
    </w:p>
    <w:p w14:paraId="39D40B99" w14:textId="533AD00B" w:rsidR="00760FBF" w:rsidRPr="00760FBF" w:rsidRDefault="00760FBF" w:rsidP="00760FBF">
      <w:pPr>
        <w:spacing w:after="0"/>
        <w:rPr>
          <w:rFonts w:ascii="Aptos" w:hAnsi="Aptos"/>
        </w:rPr>
      </w:pPr>
      <w:r w:rsidRPr="00760FBF">
        <w:rPr>
          <w:rFonts w:ascii="Aptos" w:hAnsi="Aptos"/>
        </w:rPr>
        <w:t>This is a full-time, office-based role located at our Nottingham Head Office. While we value flexibility and may explore hybrid working in the future, we expect the successful candidate to be present in the office full-time initially to support learning, collaboration, and team integration.</w:t>
      </w:r>
      <w:r w:rsidR="00861C9C">
        <w:rPr>
          <w:rFonts w:ascii="Aptos" w:hAnsi="Aptos"/>
        </w:rPr>
        <w:t xml:space="preserve">  </w:t>
      </w:r>
      <w:r w:rsidR="00861C9C" w:rsidRPr="00861C9C">
        <w:rPr>
          <w:rFonts w:ascii="Aptos" w:hAnsi="Aptos"/>
        </w:rPr>
        <w:t xml:space="preserve">Occasional travel and out-of-hours work may be required depending on the needs of the business, particularly around busy event periods or </w:t>
      </w:r>
      <w:r w:rsidR="00ED2729">
        <w:rPr>
          <w:rFonts w:ascii="Aptos" w:hAnsi="Aptos"/>
        </w:rPr>
        <w:t>when needed to attend shows.</w:t>
      </w:r>
    </w:p>
    <w:p w14:paraId="5B071B1F" w14:textId="77777777" w:rsidR="000D00BE" w:rsidRPr="000D00BE" w:rsidRDefault="006C682E" w:rsidP="000D00BE">
      <w:pPr>
        <w:spacing w:after="0"/>
        <w:rPr>
          <w:rFonts w:ascii="Aptos" w:hAnsi="Aptos"/>
        </w:rPr>
      </w:pPr>
      <w:r>
        <w:rPr>
          <w:rFonts w:ascii="Aptos" w:hAnsi="Aptos"/>
        </w:rPr>
        <w:pict w14:anchorId="549706F2">
          <v:rect id="_x0000_i1030" style="width:0;height:1.5pt" o:hralign="center" o:hrstd="t" o:hr="t" fillcolor="#a0a0a0" stroked="f"/>
        </w:pict>
      </w:r>
    </w:p>
    <w:p w14:paraId="3AA84CD4" w14:textId="77777777" w:rsidR="000D00BE" w:rsidRPr="000D00BE" w:rsidRDefault="000D00BE" w:rsidP="000D00BE">
      <w:pPr>
        <w:spacing w:after="0"/>
        <w:rPr>
          <w:rFonts w:ascii="Aptos" w:hAnsi="Aptos"/>
          <w:b/>
          <w:bCs/>
        </w:rPr>
      </w:pPr>
      <w:r w:rsidRPr="000D00BE">
        <w:rPr>
          <w:rFonts w:ascii="Aptos" w:hAnsi="Aptos"/>
          <w:b/>
          <w:bCs/>
        </w:rPr>
        <w:t>Joining the Family</w:t>
      </w:r>
    </w:p>
    <w:p w14:paraId="65982F50" w14:textId="77777777" w:rsidR="000D00BE" w:rsidRPr="000D00BE" w:rsidRDefault="000D00BE" w:rsidP="000D00BE">
      <w:pPr>
        <w:spacing w:after="0"/>
        <w:rPr>
          <w:rFonts w:ascii="Aptos" w:hAnsi="Aptos"/>
        </w:rPr>
      </w:pPr>
      <w:r w:rsidRPr="000D00BE">
        <w:rPr>
          <w:rFonts w:ascii="Aptos" w:hAnsi="Aptos"/>
        </w:rPr>
        <w:t>DHP Family is a committed Equal Opportunities employer. Everyone who applies to or works with us is treated equally. We welcome applications from all backgrounds and identities.</w:t>
      </w:r>
    </w:p>
    <w:p w14:paraId="1A5C0926" w14:textId="77777777" w:rsidR="000D00BE" w:rsidRPr="000D00BE" w:rsidRDefault="006C682E" w:rsidP="000D00BE">
      <w:pPr>
        <w:spacing w:after="0"/>
        <w:rPr>
          <w:rFonts w:ascii="Aptos" w:hAnsi="Aptos"/>
        </w:rPr>
      </w:pPr>
      <w:r>
        <w:rPr>
          <w:rFonts w:ascii="Aptos" w:hAnsi="Aptos"/>
        </w:rPr>
        <w:pict w14:anchorId="40F26035">
          <v:rect id="_x0000_i1031" style="width:0;height:1.5pt" o:hralign="center" o:hrstd="t" o:hr="t" fillcolor="#a0a0a0" stroked="f"/>
        </w:pict>
      </w:r>
    </w:p>
    <w:p w14:paraId="57D7BEA9" w14:textId="77777777" w:rsidR="000D00BE" w:rsidRPr="000D00BE" w:rsidRDefault="000D00BE" w:rsidP="000D00BE">
      <w:pPr>
        <w:spacing w:after="0"/>
        <w:rPr>
          <w:rFonts w:ascii="Aptos" w:hAnsi="Aptos"/>
          <w:b/>
          <w:bCs/>
        </w:rPr>
      </w:pPr>
      <w:r w:rsidRPr="000D00BE">
        <w:rPr>
          <w:rFonts w:ascii="Aptos" w:hAnsi="Aptos"/>
          <w:b/>
          <w:bCs/>
        </w:rPr>
        <w:t>How to Apply</w:t>
      </w:r>
    </w:p>
    <w:p w14:paraId="0ABA3AA8" w14:textId="77777777" w:rsidR="000D00BE" w:rsidRPr="000D00BE" w:rsidRDefault="000D00BE" w:rsidP="000D00BE">
      <w:pPr>
        <w:spacing w:after="0"/>
        <w:rPr>
          <w:rFonts w:ascii="Aptos" w:hAnsi="Aptos"/>
        </w:rPr>
      </w:pPr>
      <w:r w:rsidRPr="000D00BE">
        <w:rPr>
          <w:rFonts w:ascii="Aptos" w:hAnsi="Aptos"/>
        </w:rPr>
        <w:t>If this sounds like you, we’d love to hear from you!</w:t>
      </w:r>
    </w:p>
    <w:p w14:paraId="2568E9AB" w14:textId="77777777" w:rsidR="000D00BE" w:rsidRPr="000D00BE" w:rsidRDefault="000D00BE" w:rsidP="000D00BE">
      <w:pPr>
        <w:spacing w:after="0"/>
        <w:rPr>
          <w:rFonts w:ascii="Aptos" w:hAnsi="Aptos"/>
        </w:rPr>
      </w:pPr>
      <w:r w:rsidRPr="000D00BE">
        <w:rPr>
          <w:rFonts w:ascii="Aptos" w:hAnsi="Aptos"/>
        </w:rPr>
        <w:t xml:space="preserve">Please send your CV and a short covering letter to </w:t>
      </w:r>
      <w:r w:rsidRPr="000D00BE">
        <w:rPr>
          <w:rFonts w:ascii="Aptos" w:hAnsi="Aptos"/>
          <w:b/>
          <w:bCs/>
        </w:rPr>
        <w:t>careers@dhpfamily.com</w:t>
      </w:r>
      <w:r w:rsidRPr="000D00BE">
        <w:rPr>
          <w:rFonts w:ascii="Aptos" w:hAnsi="Aptos"/>
        </w:rPr>
        <w:t>. Tell us why you want to join DHP and what excites you about working behind the scenes in live music.</w:t>
      </w:r>
    </w:p>
    <w:p w14:paraId="44D90629" w14:textId="77777777" w:rsidR="000D00BE" w:rsidRPr="000D00BE" w:rsidRDefault="000D00BE" w:rsidP="000D00BE">
      <w:pPr>
        <w:spacing w:after="0"/>
        <w:rPr>
          <w:rFonts w:ascii="Aptos" w:hAnsi="Aptos"/>
        </w:rPr>
      </w:pPr>
      <w:r w:rsidRPr="000D00BE">
        <w:rPr>
          <w:rFonts w:ascii="Aptos" w:hAnsi="Aptos"/>
          <w:i/>
          <w:iCs/>
        </w:rPr>
        <w:t>We review applications on a rolling basis, so early applications are encouraged.</w:t>
      </w:r>
    </w:p>
    <w:p w14:paraId="08238B4D" w14:textId="54CE1FD8" w:rsidR="0013064A" w:rsidRPr="003526C6" w:rsidRDefault="0013064A" w:rsidP="00DC5887">
      <w:pPr>
        <w:spacing w:after="0"/>
        <w:rPr>
          <w:rFonts w:ascii="Aptos" w:hAnsi="Aptos"/>
        </w:rPr>
      </w:pPr>
    </w:p>
    <w:sectPr w:rsidR="0013064A" w:rsidRPr="003526C6" w:rsidSect="00F40E73">
      <w:headerReference w:type="default" r:id="rId7"/>
      <w:footerReference w:type="default" r:id="rId8"/>
      <w:pgSz w:w="11906" w:h="16838"/>
      <w:pgMar w:top="2127"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A3885" w14:textId="77777777" w:rsidR="00AB1C07" w:rsidRDefault="00AB1C07" w:rsidP="001E70BE">
      <w:pPr>
        <w:spacing w:after="0" w:line="240" w:lineRule="auto"/>
      </w:pPr>
      <w:r>
        <w:separator/>
      </w:r>
    </w:p>
  </w:endnote>
  <w:endnote w:type="continuationSeparator" w:id="0">
    <w:p w14:paraId="75F16800" w14:textId="77777777" w:rsidR="00AB1C07" w:rsidRDefault="00AB1C07" w:rsidP="001E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F3EF" w14:textId="21A3AFB8" w:rsidR="00C44E7D" w:rsidRDefault="00C44E7D">
    <w:pPr>
      <w:pStyle w:val="Footer"/>
    </w:pPr>
    <w:r>
      <w:rPr>
        <w:noProof/>
      </w:rPr>
      <w:drawing>
        <wp:anchor distT="0" distB="0" distL="114300" distR="114300" simplePos="0" relativeHeight="251661312" behindDoc="0" locked="0" layoutInCell="1" allowOverlap="1" wp14:anchorId="1F98FB6A" wp14:editId="7A2B64FA">
          <wp:simplePos x="0" y="0"/>
          <wp:positionH relativeFrom="page">
            <wp:posOffset>0</wp:posOffset>
          </wp:positionH>
          <wp:positionV relativeFrom="paragraph">
            <wp:posOffset>-1324610</wp:posOffset>
          </wp:positionV>
          <wp:extent cx="7588249" cy="1939899"/>
          <wp:effectExtent l="0" t="0" r="0" b="3810"/>
          <wp:wrapNone/>
          <wp:docPr id="1461061050" name="Picture 1461061050"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with medium confidence"/>
                  <pic:cNvPicPr/>
                </pic:nvPicPr>
                <pic:blipFill>
                  <a:blip r:embed="rId1"/>
                  <a:stretch>
                    <a:fillRect/>
                  </a:stretch>
                </pic:blipFill>
                <pic:spPr>
                  <a:xfrm>
                    <a:off x="0" y="0"/>
                    <a:ext cx="7588249" cy="19398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DC2B7" w14:textId="77777777" w:rsidR="00AB1C07" w:rsidRDefault="00AB1C07" w:rsidP="001E70BE">
      <w:pPr>
        <w:spacing w:after="0" w:line="240" w:lineRule="auto"/>
      </w:pPr>
      <w:r>
        <w:separator/>
      </w:r>
    </w:p>
  </w:footnote>
  <w:footnote w:type="continuationSeparator" w:id="0">
    <w:p w14:paraId="1BB64123" w14:textId="77777777" w:rsidR="00AB1C07" w:rsidRDefault="00AB1C07" w:rsidP="001E7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B821F" w14:textId="75E193C5" w:rsidR="001E70BE" w:rsidRDefault="001E70BE">
    <w:pPr>
      <w:pStyle w:val="Header"/>
    </w:pPr>
    <w:r>
      <w:rPr>
        <w:noProof/>
      </w:rPr>
      <w:drawing>
        <wp:anchor distT="0" distB="0" distL="114300" distR="114300" simplePos="0" relativeHeight="251659264" behindDoc="0" locked="0" layoutInCell="1" allowOverlap="1" wp14:anchorId="69EED05E" wp14:editId="4AC23E1B">
          <wp:simplePos x="0" y="0"/>
          <wp:positionH relativeFrom="page">
            <wp:posOffset>5352</wp:posOffset>
          </wp:positionH>
          <wp:positionV relativeFrom="paragraph">
            <wp:posOffset>-446405</wp:posOffset>
          </wp:positionV>
          <wp:extent cx="7543372" cy="1927046"/>
          <wp:effectExtent l="0" t="0" r="635" b="0"/>
          <wp:wrapNone/>
          <wp:docPr id="1951483770" name="Picture 195148377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stretch>
                    <a:fillRect/>
                  </a:stretch>
                </pic:blipFill>
                <pic:spPr>
                  <a:xfrm>
                    <a:off x="0" y="0"/>
                    <a:ext cx="7543372" cy="19270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E59"/>
    <w:multiLevelType w:val="hybridMultilevel"/>
    <w:tmpl w:val="27100A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4CB4"/>
    <w:multiLevelType w:val="hybridMultilevel"/>
    <w:tmpl w:val="18BE73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15FA3"/>
    <w:multiLevelType w:val="hybridMultilevel"/>
    <w:tmpl w:val="E9B68C0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51D92"/>
    <w:multiLevelType w:val="hybridMultilevel"/>
    <w:tmpl w:val="43BAC2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2373"/>
    <w:multiLevelType w:val="multilevel"/>
    <w:tmpl w:val="365E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B43E5"/>
    <w:multiLevelType w:val="hybridMultilevel"/>
    <w:tmpl w:val="FAC6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6793A"/>
    <w:multiLevelType w:val="hybridMultilevel"/>
    <w:tmpl w:val="F3B4C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B71F4"/>
    <w:multiLevelType w:val="hybridMultilevel"/>
    <w:tmpl w:val="F02420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F6BB1"/>
    <w:multiLevelType w:val="hybridMultilevel"/>
    <w:tmpl w:val="645EF0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E6953"/>
    <w:multiLevelType w:val="multilevel"/>
    <w:tmpl w:val="BB4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C2D2F"/>
    <w:multiLevelType w:val="multilevel"/>
    <w:tmpl w:val="545C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41F61"/>
    <w:multiLevelType w:val="hybridMultilevel"/>
    <w:tmpl w:val="0DCE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D7B6B"/>
    <w:multiLevelType w:val="hybridMultilevel"/>
    <w:tmpl w:val="05AE45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A2E66"/>
    <w:multiLevelType w:val="hybridMultilevel"/>
    <w:tmpl w:val="736C5C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B67AD"/>
    <w:multiLevelType w:val="hybridMultilevel"/>
    <w:tmpl w:val="6548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94016"/>
    <w:multiLevelType w:val="multilevel"/>
    <w:tmpl w:val="8496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935727"/>
    <w:multiLevelType w:val="multilevel"/>
    <w:tmpl w:val="70D8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96BB4"/>
    <w:multiLevelType w:val="hybridMultilevel"/>
    <w:tmpl w:val="27D800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D37DB7"/>
    <w:multiLevelType w:val="hybridMultilevel"/>
    <w:tmpl w:val="5CB056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62F93"/>
    <w:multiLevelType w:val="hybridMultilevel"/>
    <w:tmpl w:val="9EC0D2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C94B32"/>
    <w:multiLevelType w:val="multilevel"/>
    <w:tmpl w:val="F344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A5CC3"/>
    <w:multiLevelType w:val="multilevel"/>
    <w:tmpl w:val="BD1E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890561">
    <w:abstractNumId w:val="5"/>
  </w:num>
  <w:num w:numId="2" w16cid:durableId="571818833">
    <w:abstractNumId w:val="14"/>
  </w:num>
  <w:num w:numId="3" w16cid:durableId="249118160">
    <w:abstractNumId w:val="11"/>
  </w:num>
  <w:num w:numId="4" w16cid:durableId="775758229">
    <w:abstractNumId w:val="2"/>
  </w:num>
  <w:num w:numId="5" w16cid:durableId="2123189022">
    <w:abstractNumId w:val="1"/>
  </w:num>
  <w:num w:numId="6" w16cid:durableId="544685604">
    <w:abstractNumId w:val="7"/>
  </w:num>
  <w:num w:numId="7" w16cid:durableId="904222801">
    <w:abstractNumId w:val="18"/>
  </w:num>
  <w:num w:numId="8" w16cid:durableId="820388893">
    <w:abstractNumId w:val="8"/>
  </w:num>
  <w:num w:numId="9" w16cid:durableId="377751332">
    <w:abstractNumId w:val="6"/>
  </w:num>
  <w:num w:numId="10" w16cid:durableId="4552373">
    <w:abstractNumId w:val="19"/>
  </w:num>
  <w:num w:numId="11" w16cid:durableId="1623000769">
    <w:abstractNumId w:val="13"/>
  </w:num>
  <w:num w:numId="12" w16cid:durableId="1441753248">
    <w:abstractNumId w:val="0"/>
  </w:num>
  <w:num w:numId="13" w16cid:durableId="506791811">
    <w:abstractNumId w:val="17"/>
  </w:num>
  <w:num w:numId="14" w16cid:durableId="1258751481">
    <w:abstractNumId w:val="12"/>
  </w:num>
  <w:num w:numId="15" w16cid:durableId="2086947568">
    <w:abstractNumId w:val="3"/>
  </w:num>
  <w:num w:numId="16" w16cid:durableId="308831401">
    <w:abstractNumId w:val="21"/>
  </w:num>
  <w:num w:numId="17" w16cid:durableId="636178785">
    <w:abstractNumId w:val="15"/>
  </w:num>
  <w:num w:numId="18" w16cid:durableId="1144734078">
    <w:abstractNumId w:val="10"/>
  </w:num>
  <w:num w:numId="19" w16cid:durableId="1458572407">
    <w:abstractNumId w:val="9"/>
  </w:num>
  <w:num w:numId="20" w16cid:durableId="1042484735">
    <w:abstractNumId w:val="20"/>
  </w:num>
  <w:num w:numId="21" w16cid:durableId="1845390571">
    <w:abstractNumId w:val="4"/>
  </w:num>
  <w:num w:numId="22" w16cid:durableId="9736763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98"/>
    <w:rsid w:val="00003AEF"/>
    <w:rsid w:val="000202B5"/>
    <w:rsid w:val="00031802"/>
    <w:rsid w:val="00031A8B"/>
    <w:rsid w:val="00044607"/>
    <w:rsid w:val="00044758"/>
    <w:rsid w:val="00061C48"/>
    <w:rsid w:val="00075E6F"/>
    <w:rsid w:val="00076E98"/>
    <w:rsid w:val="0009448F"/>
    <w:rsid w:val="000A3C79"/>
    <w:rsid w:val="000A4949"/>
    <w:rsid w:val="000D00BE"/>
    <w:rsid w:val="000E0CF4"/>
    <w:rsid w:val="001051B0"/>
    <w:rsid w:val="001063F1"/>
    <w:rsid w:val="0011698A"/>
    <w:rsid w:val="001176C1"/>
    <w:rsid w:val="0013064A"/>
    <w:rsid w:val="0014251B"/>
    <w:rsid w:val="00173B0D"/>
    <w:rsid w:val="001A1B3E"/>
    <w:rsid w:val="001A1C62"/>
    <w:rsid w:val="001A48C8"/>
    <w:rsid w:val="001A6FD6"/>
    <w:rsid w:val="001B13C0"/>
    <w:rsid w:val="001B6BCF"/>
    <w:rsid w:val="001B7842"/>
    <w:rsid w:val="001C0982"/>
    <w:rsid w:val="001D1249"/>
    <w:rsid w:val="001E4960"/>
    <w:rsid w:val="001E5CDF"/>
    <w:rsid w:val="001E6AF3"/>
    <w:rsid w:val="001E70BE"/>
    <w:rsid w:val="00202EF9"/>
    <w:rsid w:val="00213441"/>
    <w:rsid w:val="002162D5"/>
    <w:rsid w:val="002246DB"/>
    <w:rsid w:val="00224CB8"/>
    <w:rsid w:val="00226902"/>
    <w:rsid w:val="00245848"/>
    <w:rsid w:val="00250710"/>
    <w:rsid w:val="0025495A"/>
    <w:rsid w:val="00254E42"/>
    <w:rsid w:val="0026114F"/>
    <w:rsid w:val="00261C11"/>
    <w:rsid w:val="0027155E"/>
    <w:rsid w:val="00271DFD"/>
    <w:rsid w:val="00291242"/>
    <w:rsid w:val="00294E67"/>
    <w:rsid w:val="00296687"/>
    <w:rsid w:val="002B4B9F"/>
    <w:rsid w:val="002C47F4"/>
    <w:rsid w:val="002D0D41"/>
    <w:rsid w:val="002D271E"/>
    <w:rsid w:val="002D342C"/>
    <w:rsid w:val="002D6C25"/>
    <w:rsid w:val="002D6D3B"/>
    <w:rsid w:val="002D7B2C"/>
    <w:rsid w:val="002E0B61"/>
    <w:rsid w:val="002E1020"/>
    <w:rsid w:val="002E1894"/>
    <w:rsid w:val="002E3B67"/>
    <w:rsid w:val="002E5651"/>
    <w:rsid w:val="002E6F86"/>
    <w:rsid w:val="002F0F24"/>
    <w:rsid w:val="002F3E15"/>
    <w:rsid w:val="002F6238"/>
    <w:rsid w:val="00303661"/>
    <w:rsid w:val="00332550"/>
    <w:rsid w:val="00335A50"/>
    <w:rsid w:val="00340518"/>
    <w:rsid w:val="0035067B"/>
    <w:rsid w:val="003526C6"/>
    <w:rsid w:val="00363987"/>
    <w:rsid w:val="00364DEE"/>
    <w:rsid w:val="003714FC"/>
    <w:rsid w:val="0039015C"/>
    <w:rsid w:val="003A7889"/>
    <w:rsid w:val="003B36CB"/>
    <w:rsid w:val="003E3DBF"/>
    <w:rsid w:val="003E77EA"/>
    <w:rsid w:val="004119D3"/>
    <w:rsid w:val="00411B76"/>
    <w:rsid w:val="004349A1"/>
    <w:rsid w:val="00445CAB"/>
    <w:rsid w:val="00445DBB"/>
    <w:rsid w:val="00446D03"/>
    <w:rsid w:val="004547F6"/>
    <w:rsid w:val="00461180"/>
    <w:rsid w:val="00471DB1"/>
    <w:rsid w:val="00472840"/>
    <w:rsid w:val="004729FD"/>
    <w:rsid w:val="00476DEB"/>
    <w:rsid w:val="004826E8"/>
    <w:rsid w:val="004855C8"/>
    <w:rsid w:val="00487E4F"/>
    <w:rsid w:val="00493EA6"/>
    <w:rsid w:val="00496843"/>
    <w:rsid w:val="004A248D"/>
    <w:rsid w:val="004A3AC4"/>
    <w:rsid w:val="004A3E80"/>
    <w:rsid w:val="004F22B0"/>
    <w:rsid w:val="004F3C09"/>
    <w:rsid w:val="004F7160"/>
    <w:rsid w:val="004F7DC8"/>
    <w:rsid w:val="005025B5"/>
    <w:rsid w:val="00510CCD"/>
    <w:rsid w:val="00515DEE"/>
    <w:rsid w:val="005162FF"/>
    <w:rsid w:val="00521B02"/>
    <w:rsid w:val="005268D7"/>
    <w:rsid w:val="00526E15"/>
    <w:rsid w:val="00527D33"/>
    <w:rsid w:val="005466DE"/>
    <w:rsid w:val="00552870"/>
    <w:rsid w:val="005651CC"/>
    <w:rsid w:val="005655DC"/>
    <w:rsid w:val="005660C2"/>
    <w:rsid w:val="00575C3A"/>
    <w:rsid w:val="00581005"/>
    <w:rsid w:val="005839E0"/>
    <w:rsid w:val="00586616"/>
    <w:rsid w:val="005931E5"/>
    <w:rsid w:val="00596B17"/>
    <w:rsid w:val="005B0B2D"/>
    <w:rsid w:val="005C07D5"/>
    <w:rsid w:val="005C2E34"/>
    <w:rsid w:val="005D35BD"/>
    <w:rsid w:val="00600212"/>
    <w:rsid w:val="006050D5"/>
    <w:rsid w:val="00610AD0"/>
    <w:rsid w:val="006145EA"/>
    <w:rsid w:val="006167BE"/>
    <w:rsid w:val="00622B3F"/>
    <w:rsid w:val="00627453"/>
    <w:rsid w:val="00644341"/>
    <w:rsid w:val="006517BA"/>
    <w:rsid w:val="006539A8"/>
    <w:rsid w:val="00654534"/>
    <w:rsid w:val="006561EB"/>
    <w:rsid w:val="00656CEF"/>
    <w:rsid w:val="0066628D"/>
    <w:rsid w:val="00670F93"/>
    <w:rsid w:val="00680E9C"/>
    <w:rsid w:val="00681174"/>
    <w:rsid w:val="006840BD"/>
    <w:rsid w:val="006870E1"/>
    <w:rsid w:val="006935CC"/>
    <w:rsid w:val="00694447"/>
    <w:rsid w:val="0069682D"/>
    <w:rsid w:val="006A38AC"/>
    <w:rsid w:val="006A3E62"/>
    <w:rsid w:val="006B1FD1"/>
    <w:rsid w:val="006B303A"/>
    <w:rsid w:val="006C682E"/>
    <w:rsid w:val="006D2184"/>
    <w:rsid w:val="006E030A"/>
    <w:rsid w:val="006E07EA"/>
    <w:rsid w:val="006E0C85"/>
    <w:rsid w:val="006E1751"/>
    <w:rsid w:val="006E349D"/>
    <w:rsid w:val="006E5E83"/>
    <w:rsid w:val="00703346"/>
    <w:rsid w:val="007100F6"/>
    <w:rsid w:val="00710FA4"/>
    <w:rsid w:val="00713827"/>
    <w:rsid w:val="00714518"/>
    <w:rsid w:val="00720938"/>
    <w:rsid w:val="00742934"/>
    <w:rsid w:val="00744F37"/>
    <w:rsid w:val="0074546F"/>
    <w:rsid w:val="00746D81"/>
    <w:rsid w:val="007506F4"/>
    <w:rsid w:val="00760FBF"/>
    <w:rsid w:val="00770186"/>
    <w:rsid w:val="00772F2B"/>
    <w:rsid w:val="007742CB"/>
    <w:rsid w:val="0078754A"/>
    <w:rsid w:val="00792678"/>
    <w:rsid w:val="0079644E"/>
    <w:rsid w:val="007964E3"/>
    <w:rsid w:val="00797CF4"/>
    <w:rsid w:val="007A179A"/>
    <w:rsid w:val="007A1A2A"/>
    <w:rsid w:val="007A730F"/>
    <w:rsid w:val="007B67BC"/>
    <w:rsid w:val="007C1FB1"/>
    <w:rsid w:val="007D3414"/>
    <w:rsid w:val="007D589F"/>
    <w:rsid w:val="007E04C6"/>
    <w:rsid w:val="007E2512"/>
    <w:rsid w:val="007E54A4"/>
    <w:rsid w:val="007F092A"/>
    <w:rsid w:val="007F46A3"/>
    <w:rsid w:val="0080615E"/>
    <w:rsid w:val="00807A4C"/>
    <w:rsid w:val="008107DA"/>
    <w:rsid w:val="008319D5"/>
    <w:rsid w:val="0083270A"/>
    <w:rsid w:val="00832861"/>
    <w:rsid w:val="00841A9E"/>
    <w:rsid w:val="00842C46"/>
    <w:rsid w:val="00847536"/>
    <w:rsid w:val="00851D73"/>
    <w:rsid w:val="00861C9C"/>
    <w:rsid w:val="00866F58"/>
    <w:rsid w:val="00885069"/>
    <w:rsid w:val="008869FA"/>
    <w:rsid w:val="00890F8F"/>
    <w:rsid w:val="0089108F"/>
    <w:rsid w:val="008A7F7F"/>
    <w:rsid w:val="008B1D9D"/>
    <w:rsid w:val="008C1AC3"/>
    <w:rsid w:val="008C564F"/>
    <w:rsid w:val="008E01E6"/>
    <w:rsid w:val="009160D9"/>
    <w:rsid w:val="00920FF1"/>
    <w:rsid w:val="00927F91"/>
    <w:rsid w:val="00931AE0"/>
    <w:rsid w:val="00963DE6"/>
    <w:rsid w:val="00971D81"/>
    <w:rsid w:val="009910C8"/>
    <w:rsid w:val="009926FB"/>
    <w:rsid w:val="009930BA"/>
    <w:rsid w:val="009A6186"/>
    <w:rsid w:val="009B517B"/>
    <w:rsid w:val="009C7D5F"/>
    <w:rsid w:val="009D3CEB"/>
    <w:rsid w:val="009D3F94"/>
    <w:rsid w:val="009E15AB"/>
    <w:rsid w:val="009E7D4B"/>
    <w:rsid w:val="009F0980"/>
    <w:rsid w:val="009F0FDA"/>
    <w:rsid w:val="009F11C2"/>
    <w:rsid w:val="009F2098"/>
    <w:rsid w:val="009F78ED"/>
    <w:rsid w:val="00A14B18"/>
    <w:rsid w:val="00A333E8"/>
    <w:rsid w:val="00A45CF9"/>
    <w:rsid w:val="00A47283"/>
    <w:rsid w:val="00A56226"/>
    <w:rsid w:val="00A61AFE"/>
    <w:rsid w:val="00A63FCF"/>
    <w:rsid w:val="00A70F20"/>
    <w:rsid w:val="00A769DF"/>
    <w:rsid w:val="00A81F79"/>
    <w:rsid w:val="00A93703"/>
    <w:rsid w:val="00A96B53"/>
    <w:rsid w:val="00AB1C07"/>
    <w:rsid w:val="00AB55DA"/>
    <w:rsid w:val="00AC0777"/>
    <w:rsid w:val="00AC5117"/>
    <w:rsid w:val="00AC56DF"/>
    <w:rsid w:val="00AE3FC3"/>
    <w:rsid w:val="00AE431F"/>
    <w:rsid w:val="00AE45F3"/>
    <w:rsid w:val="00AE54FE"/>
    <w:rsid w:val="00AF21D7"/>
    <w:rsid w:val="00B02407"/>
    <w:rsid w:val="00B104F0"/>
    <w:rsid w:val="00B11463"/>
    <w:rsid w:val="00B126A1"/>
    <w:rsid w:val="00B1357C"/>
    <w:rsid w:val="00B1538D"/>
    <w:rsid w:val="00B257CA"/>
    <w:rsid w:val="00B32501"/>
    <w:rsid w:val="00B45CBD"/>
    <w:rsid w:val="00B55D4E"/>
    <w:rsid w:val="00B56687"/>
    <w:rsid w:val="00B6054B"/>
    <w:rsid w:val="00B666B0"/>
    <w:rsid w:val="00B7487F"/>
    <w:rsid w:val="00B74AAB"/>
    <w:rsid w:val="00B7655A"/>
    <w:rsid w:val="00B76C4F"/>
    <w:rsid w:val="00B76EF9"/>
    <w:rsid w:val="00B9020C"/>
    <w:rsid w:val="00B91040"/>
    <w:rsid w:val="00B94EF0"/>
    <w:rsid w:val="00B97B69"/>
    <w:rsid w:val="00BA1CA2"/>
    <w:rsid w:val="00BA2BB5"/>
    <w:rsid w:val="00BB4816"/>
    <w:rsid w:val="00BC4851"/>
    <w:rsid w:val="00BC667B"/>
    <w:rsid w:val="00BE6163"/>
    <w:rsid w:val="00BE629F"/>
    <w:rsid w:val="00C020D5"/>
    <w:rsid w:val="00C0787E"/>
    <w:rsid w:val="00C141F3"/>
    <w:rsid w:val="00C1769C"/>
    <w:rsid w:val="00C17AF8"/>
    <w:rsid w:val="00C37F60"/>
    <w:rsid w:val="00C41C32"/>
    <w:rsid w:val="00C44200"/>
    <w:rsid w:val="00C44E7D"/>
    <w:rsid w:val="00C64780"/>
    <w:rsid w:val="00C73951"/>
    <w:rsid w:val="00C83CCF"/>
    <w:rsid w:val="00C84DD3"/>
    <w:rsid w:val="00C92296"/>
    <w:rsid w:val="00C956A6"/>
    <w:rsid w:val="00CA17C1"/>
    <w:rsid w:val="00CA59E1"/>
    <w:rsid w:val="00CA623A"/>
    <w:rsid w:val="00CA78CC"/>
    <w:rsid w:val="00CB53B9"/>
    <w:rsid w:val="00CC1CEB"/>
    <w:rsid w:val="00CC2888"/>
    <w:rsid w:val="00CC7A38"/>
    <w:rsid w:val="00CD4A7B"/>
    <w:rsid w:val="00CD726D"/>
    <w:rsid w:val="00CE1AE1"/>
    <w:rsid w:val="00CE3BF9"/>
    <w:rsid w:val="00CF0C8C"/>
    <w:rsid w:val="00CF44E7"/>
    <w:rsid w:val="00CF5D15"/>
    <w:rsid w:val="00CF789C"/>
    <w:rsid w:val="00D00BBE"/>
    <w:rsid w:val="00D1083D"/>
    <w:rsid w:val="00D132C7"/>
    <w:rsid w:val="00D166D0"/>
    <w:rsid w:val="00D21B7A"/>
    <w:rsid w:val="00D33C40"/>
    <w:rsid w:val="00D4610C"/>
    <w:rsid w:val="00D465B3"/>
    <w:rsid w:val="00D571B3"/>
    <w:rsid w:val="00D57F88"/>
    <w:rsid w:val="00D66810"/>
    <w:rsid w:val="00D72B9B"/>
    <w:rsid w:val="00D77A6A"/>
    <w:rsid w:val="00D94F45"/>
    <w:rsid w:val="00DA55A3"/>
    <w:rsid w:val="00DB5045"/>
    <w:rsid w:val="00DC5887"/>
    <w:rsid w:val="00DD245D"/>
    <w:rsid w:val="00DD4B98"/>
    <w:rsid w:val="00DE160B"/>
    <w:rsid w:val="00DE2ECF"/>
    <w:rsid w:val="00DF0E1D"/>
    <w:rsid w:val="00DF4722"/>
    <w:rsid w:val="00DF5DE2"/>
    <w:rsid w:val="00E03AA9"/>
    <w:rsid w:val="00E03CF9"/>
    <w:rsid w:val="00E07BDD"/>
    <w:rsid w:val="00E10A8A"/>
    <w:rsid w:val="00E21F0A"/>
    <w:rsid w:val="00E3275F"/>
    <w:rsid w:val="00E41039"/>
    <w:rsid w:val="00E43043"/>
    <w:rsid w:val="00E43440"/>
    <w:rsid w:val="00E55E38"/>
    <w:rsid w:val="00E60AE6"/>
    <w:rsid w:val="00E647D8"/>
    <w:rsid w:val="00E70925"/>
    <w:rsid w:val="00E7103B"/>
    <w:rsid w:val="00E80904"/>
    <w:rsid w:val="00E82F60"/>
    <w:rsid w:val="00E85E51"/>
    <w:rsid w:val="00E91BAC"/>
    <w:rsid w:val="00EA3543"/>
    <w:rsid w:val="00EB3492"/>
    <w:rsid w:val="00EB3557"/>
    <w:rsid w:val="00EC39F2"/>
    <w:rsid w:val="00ED232E"/>
    <w:rsid w:val="00ED2729"/>
    <w:rsid w:val="00ED5936"/>
    <w:rsid w:val="00EE2FAD"/>
    <w:rsid w:val="00EE7E82"/>
    <w:rsid w:val="00F012F4"/>
    <w:rsid w:val="00F039DE"/>
    <w:rsid w:val="00F1294B"/>
    <w:rsid w:val="00F152C2"/>
    <w:rsid w:val="00F1694B"/>
    <w:rsid w:val="00F23473"/>
    <w:rsid w:val="00F3022E"/>
    <w:rsid w:val="00F344A5"/>
    <w:rsid w:val="00F34D71"/>
    <w:rsid w:val="00F40034"/>
    <w:rsid w:val="00F40E73"/>
    <w:rsid w:val="00F5026F"/>
    <w:rsid w:val="00F6417F"/>
    <w:rsid w:val="00F66422"/>
    <w:rsid w:val="00F73942"/>
    <w:rsid w:val="00F84951"/>
    <w:rsid w:val="00F85793"/>
    <w:rsid w:val="00F8729C"/>
    <w:rsid w:val="00F91E63"/>
    <w:rsid w:val="00F92BAF"/>
    <w:rsid w:val="00F945A8"/>
    <w:rsid w:val="00F951AC"/>
    <w:rsid w:val="00F97856"/>
    <w:rsid w:val="00FA4071"/>
    <w:rsid w:val="00FB6610"/>
    <w:rsid w:val="00FC1ECB"/>
    <w:rsid w:val="00FC3434"/>
    <w:rsid w:val="00FD0048"/>
    <w:rsid w:val="00FE067B"/>
    <w:rsid w:val="00FE28BB"/>
    <w:rsid w:val="00FE2DED"/>
    <w:rsid w:val="00FE6C6B"/>
    <w:rsid w:val="00FF5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0379754"/>
  <w15:chartTrackingRefBased/>
  <w15:docId w15:val="{1141369A-E60F-4EC2-8825-4337A515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0BE"/>
  </w:style>
  <w:style w:type="paragraph" w:styleId="Footer">
    <w:name w:val="footer"/>
    <w:basedOn w:val="Normal"/>
    <w:link w:val="FooterChar"/>
    <w:uiPriority w:val="99"/>
    <w:unhideWhenUsed/>
    <w:rsid w:val="001E7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0BE"/>
  </w:style>
  <w:style w:type="paragraph" w:styleId="ListParagraph">
    <w:name w:val="List Paragraph"/>
    <w:basedOn w:val="Normal"/>
    <w:uiPriority w:val="34"/>
    <w:qFormat/>
    <w:rsid w:val="00DC5887"/>
    <w:pPr>
      <w:ind w:left="720"/>
      <w:contextualSpacing/>
    </w:pPr>
  </w:style>
  <w:style w:type="character" w:styleId="Hyperlink">
    <w:name w:val="Hyperlink"/>
    <w:basedOn w:val="DefaultParagraphFont"/>
    <w:uiPriority w:val="99"/>
    <w:unhideWhenUsed/>
    <w:rsid w:val="002D7B2C"/>
    <w:rPr>
      <w:color w:val="0563C1" w:themeColor="hyperlink"/>
      <w:u w:val="single"/>
    </w:rPr>
  </w:style>
  <w:style w:type="character" w:styleId="UnresolvedMention">
    <w:name w:val="Unresolved Mention"/>
    <w:basedOn w:val="DefaultParagraphFont"/>
    <w:uiPriority w:val="99"/>
    <w:semiHidden/>
    <w:unhideWhenUsed/>
    <w:rsid w:val="002D7B2C"/>
    <w:rPr>
      <w:color w:val="605E5C"/>
      <w:shd w:val="clear" w:color="auto" w:fill="E1DFDD"/>
    </w:rPr>
  </w:style>
  <w:style w:type="paragraph" w:styleId="Revision">
    <w:name w:val="Revision"/>
    <w:hidden/>
    <w:uiPriority w:val="99"/>
    <w:semiHidden/>
    <w:rsid w:val="00B7655A"/>
    <w:pPr>
      <w:spacing w:after="0" w:line="240" w:lineRule="auto"/>
    </w:pPr>
  </w:style>
  <w:style w:type="character" w:styleId="CommentReference">
    <w:name w:val="annotation reference"/>
    <w:basedOn w:val="DefaultParagraphFont"/>
    <w:uiPriority w:val="99"/>
    <w:semiHidden/>
    <w:unhideWhenUsed/>
    <w:rsid w:val="00A14B18"/>
    <w:rPr>
      <w:sz w:val="16"/>
      <w:szCs w:val="16"/>
    </w:rPr>
  </w:style>
  <w:style w:type="paragraph" w:styleId="CommentText">
    <w:name w:val="annotation text"/>
    <w:basedOn w:val="Normal"/>
    <w:link w:val="CommentTextChar"/>
    <w:uiPriority w:val="99"/>
    <w:unhideWhenUsed/>
    <w:rsid w:val="00A14B18"/>
    <w:pPr>
      <w:spacing w:line="240" w:lineRule="auto"/>
    </w:pPr>
    <w:rPr>
      <w:sz w:val="20"/>
      <w:szCs w:val="20"/>
    </w:rPr>
  </w:style>
  <w:style w:type="character" w:customStyle="1" w:styleId="CommentTextChar">
    <w:name w:val="Comment Text Char"/>
    <w:basedOn w:val="DefaultParagraphFont"/>
    <w:link w:val="CommentText"/>
    <w:uiPriority w:val="99"/>
    <w:rsid w:val="00A14B18"/>
    <w:rPr>
      <w:sz w:val="20"/>
      <w:szCs w:val="20"/>
    </w:rPr>
  </w:style>
  <w:style w:type="paragraph" w:styleId="CommentSubject">
    <w:name w:val="annotation subject"/>
    <w:basedOn w:val="CommentText"/>
    <w:next w:val="CommentText"/>
    <w:link w:val="CommentSubjectChar"/>
    <w:uiPriority w:val="99"/>
    <w:semiHidden/>
    <w:unhideWhenUsed/>
    <w:rsid w:val="00A14B18"/>
    <w:rPr>
      <w:b/>
      <w:bCs/>
    </w:rPr>
  </w:style>
  <w:style w:type="character" w:customStyle="1" w:styleId="CommentSubjectChar">
    <w:name w:val="Comment Subject Char"/>
    <w:basedOn w:val="CommentTextChar"/>
    <w:link w:val="CommentSubject"/>
    <w:uiPriority w:val="99"/>
    <w:semiHidden/>
    <w:rsid w:val="00A14B18"/>
    <w:rPr>
      <w:b/>
      <w:bCs/>
      <w:sz w:val="20"/>
      <w:szCs w:val="20"/>
    </w:rPr>
  </w:style>
  <w:style w:type="paragraph" w:styleId="NormalWeb">
    <w:name w:val="Normal (Web)"/>
    <w:basedOn w:val="Normal"/>
    <w:uiPriority w:val="99"/>
    <w:semiHidden/>
    <w:unhideWhenUsed/>
    <w:rsid w:val="000D00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916755">
      <w:bodyDiv w:val="1"/>
      <w:marLeft w:val="0"/>
      <w:marRight w:val="0"/>
      <w:marTop w:val="0"/>
      <w:marBottom w:val="0"/>
      <w:divBdr>
        <w:top w:val="none" w:sz="0" w:space="0" w:color="auto"/>
        <w:left w:val="none" w:sz="0" w:space="0" w:color="auto"/>
        <w:bottom w:val="none" w:sz="0" w:space="0" w:color="auto"/>
        <w:right w:val="none" w:sz="0" w:space="0" w:color="auto"/>
      </w:divBdr>
    </w:div>
    <w:div w:id="466899487">
      <w:bodyDiv w:val="1"/>
      <w:marLeft w:val="0"/>
      <w:marRight w:val="0"/>
      <w:marTop w:val="0"/>
      <w:marBottom w:val="0"/>
      <w:divBdr>
        <w:top w:val="none" w:sz="0" w:space="0" w:color="auto"/>
        <w:left w:val="none" w:sz="0" w:space="0" w:color="auto"/>
        <w:bottom w:val="none" w:sz="0" w:space="0" w:color="auto"/>
        <w:right w:val="none" w:sz="0" w:space="0" w:color="auto"/>
      </w:divBdr>
    </w:div>
    <w:div w:id="964501464">
      <w:bodyDiv w:val="1"/>
      <w:marLeft w:val="0"/>
      <w:marRight w:val="0"/>
      <w:marTop w:val="0"/>
      <w:marBottom w:val="0"/>
      <w:divBdr>
        <w:top w:val="none" w:sz="0" w:space="0" w:color="auto"/>
        <w:left w:val="none" w:sz="0" w:space="0" w:color="auto"/>
        <w:bottom w:val="none" w:sz="0" w:space="0" w:color="auto"/>
        <w:right w:val="none" w:sz="0" w:space="0" w:color="auto"/>
      </w:divBdr>
    </w:div>
    <w:div w:id="1092316034">
      <w:bodyDiv w:val="1"/>
      <w:marLeft w:val="0"/>
      <w:marRight w:val="0"/>
      <w:marTop w:val="0"/>
      <w:marBottom w:val="0"/>
      <w:divBdr>
        <w:top w:val="none" w:sz="0" w:space="0" w:color="auto"/>
        <w:left w:val="none" w:sz="0" w:space="0" w:color="auto"/>
        <w:bottom w:val="none" w:sz="0" w:space="0" w:color="auto"/>
        <w:right w:val="none" w:sz="0" w:space="0" w:color="auto"/>
      </w:divBdr>
      <w:divsChild>
        <w:div w:id="1127820490">
          <w:marLeft w:val="0"/>
          <w:marRight w:val="0"/>
          <w:marTop w:val="0"/>
          <w:marBottom w:val="0"/>
          <w:divBdr>
            <w:top w:val="none" w:sz="0" w:space="0" w:color="auto"/>
            <w:left w:val="none" w:sz="0" w:space="0" w:color="auto"/>
            <w:bottom w:val="none" w:sz="0" w:space="0" w:color="auto"/>
            <w:right w:val="none" w:sz="0" w:space="0" w:color="auto"/>
          </w:divBdr>
        </w:div>
        <w:div w:id="1593081402">
          <w:marLeft w:val="0"/>
          <w:marRight w:val="0"/>
          <w:marTop w:val="0"/>
          <w:marBottom w:val="0"/>
          <w:divBdr>
            <w:top w:val="none" w:sz="0" w:space="0" w:color="auto"/>
            <w:left w:val="none" w:sz="0" w:space="0" w:color="auto"/>
            <w:bottom w:val="none" w:sz="0" w:space="0" w:color="auto"/>
            <w:right w:val="none" w:sz="0" w:space="0" w:color="auto"/>
          </w:divBdr>
        </w:div>
        <w:div w:id="604656750">
          <w:marLeft w:val="0"/>
          <w:marRight w:val="0"/>
          <w:marTop w:val="0"/>
          <w:marBottom w:val="0"/>
          <w:divBdr>
            <w:top w:val="none" w:sz="0" w:space="0" w:color="auto"/>
            <w:left w:val="none" w:sz="0" w:space="0" w:color="auto"/>
            <w:bottom w:val="none" w:sz="0" w:space="0" w:color="auto"/>
            <w:right w:val="none" w:sz="0" w:space="0" w:color="auto"/>
          </w:divBdr>
        </w:div>
        <w:div w:id="117184736">
          <w:marLeft w:val="0"/>
          <w:marRight w:val="0"/>
          <w:marTop w:val="0"/>
          <w:marBottom w:val="0"/>
          <w:divBdr>
            <w:top w:val="none" w:sz="0" w:space="0" w:color="auto"/>
            <w:left w:val="none" w:sz="0" w:space="0" w:color="auto"/>
            <w:bottom w:val="none" w:sz="0" w:space="0" w:color="auto"/>
            <w:right w:val="none" w:sz="0" w:space="0" w:color="auto"/>
          </w:divBdr>
        </w:div>
        <w:div w:id="410196409">
          <w:marLeft w:val="0"/>
          <w:marRight w:val="0"/>
          <w:marTop w:val="0"/>
          <w:marBottom w:val="0"/>
          <w:divBdr>
            <w:top w:val="none" w:sz="0" w:space="0" w:color="auto"/>
            <w:left w:val="none" w:sz="0" w:space="0" w:color="auto"/>
            <w:bottom w:val="none" w:sz="0" w:space="0" w:color="auto"/>
            <w:right w:val="none" w:sz="0" w:space="0" w:color="auto"/>
          </w:divBdr>
        </w:div>
        <w:div w:id="1053851109">
          <w:marLeft w:val="0"/>
          <w:marRight w:val="0"/>
          <w:marTop w:val="0"/>
          <w:marBottom w:val="0"/>
          <w:divBdr>
            <w:top w:val="none" w:sz="0" w:space="0" w:color="auto"/>
            <w:left w:val="none" w:sz="0" w:space="0" w:color="auto"/>
            <w:bottom w:val="none" w:sz="0" w:space="0" w:color="auto"/>
            <w:right w:val="none" w:sz="0" w:space="0" w:color="auto"/>
          </w:divBdr>
        </w:div>
        <w:div w:id="1922250762">
          <w:marLeft w:val="0"/>
          <w:marRight w:val="0"/>
          <w:marTop w:val="0"/>
          <w:marBottom w:val="0"/>
          <w:divBdr>
            <w:top w:val="none" w:sz="0" w:space="0" w:color="auto"/>
            <w:left w:val="none" w:sz="0" w:space="0" w:color="auto"/>
            <w:bottom w:val="none" w:sz="0" w:space="0" w:color="auto"/>
            <w:right w:val="none" w:sz="0" w:space="0" w:color="auto"/>
          </w:divBdr>
        </w:div>
        <w:div w:id="1781601550">
          <w:marLeft w:val="0"/>
          <w:marRight w:val="0"/>
          <w:marTop w:val="0"/>
          <w:marBottom w:val="0"/>
          <w:divBdr>
            <w:top w:val="none" w:sz="0" w:space="0" w:color="auto"/>
            <w:left w:val="none" w:sz="0" w:space="0" w:color="auto"/>
            <w:bottom w:val="none" w:sz="0" w:space="0" w:color="auto"/>
            <w:right w:val="none" w:sz="0" w:space="0" w:color="auto"/>
          </w:divBdr>
        </w:div>
      </w:divsChild>
    </w:div>
    <w:div w:id="1210265367">
      <w:bodyDiv w:val="1"/>
      <w:marLeft w:val="0"/>
      <w:marRight w:val="0"/>
      <w:marTop w:val="0"/>
      <w:marBottom w:val="0"/>
      <w:divBdr>
        <w:top w:val="none" w:sz="0" w:space="0" w:color="auto"/>
        <w:left w:val="none" w:sz="0" w:space="0" w:color="auto"/>
        <w:bottom w:val="none" w:sz="0" w:space="0" w:color="auto"/>
        <w:right w:val="none" w:sz="0" w:space="0" w:color="auto"/>
      </w:divBdr>
    </w:div>
    <w:div w:id="1889218574">
      <w:bodyDiv w:val="1"/>
      <w:marLeft w:val="0"/>
      <w:marRight w:val="0"/>
      <w:marTop w:val="0"/>
      <w:marBottom w:val="0"/>
      <w:divBdr>
        <w:top w:val="none" w:sz="0" w:space="0" w:color="auto"/>
        <w:left w:val="none" w:sz="0" w:space="0" w:color="auto"/>
        <w:bottom w:val="none" w:sz="0" w:space="0" w:color="auto"/>
        <w:right w:val="none" w:sz="0" w:space="0" w:color="auto"/>
      </w:divBdr>
      <w:divsChild>
        <w:div w:id="693921121">
          <w:marLeft w:val="0"/>
          <w:marRight w:val="0"/>
          <w:marTop w:val="0"/>
          <w:marBottom w:val="0"/>
          <w:divBdr>
            <w:top w:val="none" w:sz="0" w:space="0" w:color="auto"/>
            <w:left w:val="none" w:sz="0" w:space="0" w:color="auto"/>
            <w:bottom w:val="none" w:sz="0" w:space="0" w:color="auto"/>
            <w:right w:val="none" w:sz="0" w:space="0" w:color="auto"/>
          </w:divBdr>
        </w:div>
        <w:div w:id="1310406741">
          <w:marLeft w:val="0"/>
          <w:marRight w:val="0"/>
          <w:marTop w:val="0"/>
          <w:marBottom w:val="0"/>
          <w:divBdr>
            <w:top w:val="none" w:sz="0" w:space="0" w:color="auto"/>
            <w:left w:val="none" w:sz="0" w:space="0" w:color="auto"/>
            <w:bottom w:val="none" w:sz="0" w:space="0" w:color="auto"/>
            <w:right w:val="none" w:sz="0" w:space="0" w:color="auto"/>
          </w:divBdr>
        </w:div>
        <w:div w:id="992368352">
          <w:marLeft w:val="0"/>
          <w:marRight w:val="0"/>
          <w:marTop w:val="0"/>
          <w:marBottom w:val="0"/>
          <w:divBdr>
            <w:top w:val="none" w:sz="0" w:space="0" w:color="auto"/>
            <w:left w:val="none" w:sz="0" w:space="0" w:color="auto"/>
            <w:bottom w:val="none" w:sz="0" w:space="0" w:color="auto"/>
            <w:right w:val="none" w:sz="0" w:space="0" w:color="auto"/>
          </w:divBdr>
        </w:div>
        <w:div w:id="1723401395">
          <w:marLeft w:val="0"/>
          <w:marRight w:val="0"/>
          <w:marTop w:val="0"/>
          <w:marBottom w:val="0"/>
          <w:divBdr>
            <w:top w:val="none" w:sz="0" w:space="0" w:color="auto"/>
            <w:left w:val="none" w:sz="0" w:space="0" w:color="auto"/>
            <w:bottom w:val="none" w:sz="0" w:space="0" w:color="auto"/>
            <w:right w:val="none" w:sz="0" w:space="0" w:color="auto"/>
          </w:divBdr>
        </w:div>
        <w:div w:id="1248002774">
          <w:marLeft w:val="0"/>
          <w:marRight w:val="0"/>
          <w:marTop w:val="0"/>
          <w:marBottom w:val="0"/>
          <w:divBdr>
            <w:top w:val="none" w:sz="0" w:space="0" w:color="auto"/>
            <w:left w:val="none" w:sz="0" w:space="0" w:color="auto"/>
            <w:bottom w:val="none" w:sz="0" w:space="0" w:color="auto"/>
            <w:right w:val="none" w:sz="0" w:space="0" w:color="auto"/>
          </w:divBdr>
        </w:div>
        <w:div w:id="777717705">
          <w:marLeft w:val="0"/>
          <w:marRight w:val="0"/>
          <w:marTop w:val="0"/>
          <w:marBottom w:val="0"/>
          <w:divBdr>
            <w:top w:val="none" w:sz="0" w:space="0" w:color="auto"/>
            <w:left w:val="none" w:sz="0" w:space="0" w:color="auto"/>
            <w:bottom w:val="none" w:sz="0" w:space="0" w:color="auto"/>
            <w:right w:val="none" w:sz="0" w:space="0" w:color="auto"/>
          </w:divBdr>
        </w:div>
        <w:div w:id="1072460798">
          <w:marLeft w:val="0"/>
          <w:marRight w:val="0"/>
          <w:marTop w:val="0"/>
          <w:marBottom w:val="0"/>
          <w:divBdr>
            <w:top w:val="none" w:sz="0" w:space="0" w:color="auto"/>
            <w:left w:val="none" w:sz="0" w:space="0" w:color="auto"/>
            <w:bottom w:val="none" w:sz="0" w:space="0" w:color="auto"/>
            <w:right w:val="none" w:sz="0" w:space="0" w:color="auto"/>
          </w:divBdr>
        </w:div>
        <w:div w:id="2005207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Anwyn Williams</dc:creator>
  <cp:keywords/>
  <dc:description/>
  <cp:lastModifiedBy>Bob Bark</cp:lastModifiedBy>
  <cp:revision>19</cp:revision>
  <cp:lastPrinted>2025-04-02T13:53:00Z</cp:lastPrinted>
  <dcterms:created xsi:type="dcterms:W3CDTF">2025-04-01T11:22:00Z</dcterms:created>
  <dcterms:modified xsi:type="dcterms:W3CDTF">2025-04-02T14:03:00Z</dcterms:modified>
</cp:coreProperties>
</file>